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05A03" w14:textId="77777777" w:rsidR="00593F57" w:rsidRPr="00AA371C" w:rsidRDefault="00593F57" w:rsidP="00593F57">
      <w:pPr>
        <w:tabs>
          <w:tab w:val="left" w:pos="836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 (๑ ชุด : ๑ กิจกรรมหลัก)</w:t>
      </w:r>
    </w:p>
    <w:p w14:paraId="3F1A133C" w14:textId="77777777" w:rsidR="00593F57" w:rsidRPr="00AA371C" w:rsidRDefault="00593F57" w:rsidP="00593F5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</w:t>
      </w:r>
    </w:p>
    <w:p w14:paraId="2A59205C" w14:textId="77777777" w:rsidR="000279C5" w:rsidRDefault="00593F57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 :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ส่งเสริมการผลิตท่อนพันธุ์สะอาดและการใช้มันสำปะหลังพันธุ์ดีเพื่ออุตสาหกรรมแป้ง </w:t>
      </w:r>
    </w:p>
    <w:p w14:paraId="5ECB5D3B" w14:textId="77777777" w:rsidR="000279C5" w:rsidRDefault="00593F57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>การผลิตท่อนพันธุ์สะอาดและการใช้มันสำปะหลังพันธุ์ดีเพื่ออุตสาหกรรมแป้ง</w:t>
      </w:r>
    </w:p>
    <w:p w14:paraId="288F841D" w14:textId="14460F73" w:rsidR="00593F57" w:rsidRPr="000279C5" w:rsidRDefault="00593F57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วงเงิน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>838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000 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4CC0D33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AA371C">
        <w:rPr>
          <w:rFonts w:ascii="TH SarabunIT๙" w:hAnsi="TH SarabunIT๙" w:cs="TH SarabunIT๙"/>
          <w:sz w:val="32"/>
          <w:szCs w:val="32"/>
          <w:cs/>
        </w:rPr>
        <w:t>ด้านการสร้างความสามารถในการแข่งขัน</w:t>
      </w:r>
    </w:p>
    <w:p w14:paraId="43232E00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แผนแม่บทฯ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AA371C"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37A892FD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A371C">
        <w:rPr>
          <w:rFonts w:ascii="TH SarabunIT๙" w:hAnsi="TH SarabunIT๙" w:cs="TH SarabunIT๙" w:hint="cs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591BB758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A371C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</w:p>
    <w:p w14:paraId="17559718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 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A371C">
        <w:rPr>
          <w:rFonts w:ascii="TH SarabunIT๙" w:hAnsi="TH SarabunIT๙" w:cs="TH SarabunIT๙"/>
          <w:sz w:val="32"/>
          <w:szCs w:val="32"/>
          <w:cs/>
        </w:rPr>
        <w:t>ศูนย์วิจัยและพัฒนาการเกษตรยโสธร</w:t>
      </w:r>
    </w:p>
    <w:p w14:paraId="49922B51" w14:textId="77777777" w:rsidR="00593F57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 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A371C">
        <w:rPr>
          <w:rFonts w:ascii="TH SarabunIT๙" w:hAnsi="TH SarabunIT๙" w:cs="TH SarabunIT๙"/>
          <w:sz w:val="32"/>
          <w:szCs w:val="32"/>
          <w:cs/>
        </w:rPr>
        <w:t>นางสาวพักตร์ทิพา เดชพละ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A371C">
        <w:rPr>
          <w:rFonts w:ascii="TH SarabunIT๙" w:hAnsi="TH SarabunIT๙" w:cs="TH SarabunIT๙"/>
          <w:sz w:val="32"/>
          <w:szCs w:val="32"/>
          <w:cs/>
        </w:rPr>
        <w:t>นักวิชาการเกษตรชำนาญการ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079493BA" w14:textId="77777777" w:rsidR="00593F57" w:rsidRPr="00AA371C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สถานที่ติดต่อ </w:t>
      </w:r>
      <w:r w:rsidRPr="00AA371C">
        <w:rPr>
          <w:rFonts w:ascii="TH SarabunIT๙" w:hAnsi="TH SarabunIT๙" w:cs="TH SarabunIT๙"/>
          <w:sz w:val="32"/>
          <w:szCs w:val="32"/>
          <w:cs/>
        </w:rPr>
        <w:t>ศูนย์วิจัยและพัฒนาการ เกษตรยโสธร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หมายเลขโทรศัพท์ 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A371C">
        <w:rPr>
          <w:rFonts w:ascii="TH SarabunIT๙" w:hAnsi="TH SarabunIT๙" w:cs="TH SarabunIT๙"/>
          <w:sz w:val="32"/>
          <w:szCs w:val="32"/>
        </w:rPr>
        <w:t>093-0828055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5549C0A" w14:textId="77777777" w:rsidR="00593F57" w:rsidRPr="00593F57" w:rsidRDefault="00593F57" w:rsidP="00593F57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(๑)  หลักการและเหตุผล</w:t>
      </w:r>
    </w:p>
    <w:p w14:paraId="59F30C24" w14:textId="5C2F3138" w:rsidR="00593F57" w:rsidRPr="00593F57" w:rsidRDefault="00593F57" w:rsidP="00593F57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(๑.๑) ที่มา : </w:t>
      </w:r>
      <w:r w:rsidRPr="00593F57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C94DDB3" w14:textId="5BE983A3" w:rsidR="000279C5" w:rsidRDefault="00593F57" w:rsidP="000279C5">
      <w:pPr>
        <w:spacing w:before="1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จังหวัดยโสธร มีเกษตรกรผู้ปลูกมันสำปะหลัง จำนวน 11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780 ครัวเรือน เฉลี่ยหนึ่งครัวเรือนปลูกมันสำปะหลังประมาณ 10 ไร่ต่อครัวเรือน โดยมีพื้นที่ปลูกมันสำปะหลังทั้งสิ้น 113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348 ไร่ ผลผลิตเฉลี่ยต่อไร่ 3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463 กิโลกรัมต่อไร่ ได้ผลผลิตหัวสดประมาณ 392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524 ตัน สร้างรายได้มูลค่ามากกว่า 1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177 ล้านบาท (สร้างรายได้ต่อครัวเรือนประมาณ 101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900 บาทต่อปี) โดยมีพื้นที่เพาะปลูกมันสำปะหลังครอบคลุมทั้ง 9 อำเภอ ได้แก่ อำเภอเมืองยโสธร กุดชุม คำเขื่อนแก้ว ป่าติ้ว มหาชนะชัย เลิงนกทา ทรายมูล ค้อวัง และไทยเจริญ ในปี 2567/2568 จังหวัดยโสธรได้รับความสนใจจากภาคเอกชน มาดำเนินการจัดตั้งโรงงานแป้งมันสำปะหลัง จำนวน 2 โรงงาน ซึ่งมีความต้องการหัวมันฯสดโดยประมาณ วันละ 4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000 ตัน หรือปีละมากกว่า 800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000 ตันต่อปี ในขณะที่จังหวัดยโสธรสามารถผลิตมันสำปะหลังได้ปีล่ะประมาณ 400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000 ตันต่อปี ซึ่งไม่เพียงพอกับความต้องการของโรงงาน  จากการพบการระบาดของโรคใบด่างมันสำปะหลัง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 xml:space="preserve">Cassava Mosaic Virus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ในเขตพื้นที่ อำเภอป่าติ้ว อำเภอเมือง อำเภอคำเขื่อนแก้ว และอำเภอเลิงนกทา หากมีระบาดรุนแรงสามารถสร้างความเสียหายทำให้</w:t>
      </w:r>
      <w:r w:rsid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ผลผลิตมันสำปะหลัง ลดลงได้มากถึงร้อยละ 80 – 100 โดยการแพร่ระบาดสามารถติดไปกับท่อนพันธุ์และมีแมลงหวี่ขาวยาสูบพาหะ (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</w:rPr>
        <w:t xml:space="preserve">Bemisia tabaci)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ลักษณะอาการพืชแสดงอาการใบด่าง เหลือง ใบลดรูป และเสียรูปทรง ลำต้นแคระแกร็น ไม่มีการเจริญเติบโต หรือมีการเจริญเติบโตน้อย จะส่งผลให้ผลผลิตหัวสดมันสำปะหลังลดลงหากไม่มีการแก้ไขปัญหาการระบาดของโรคใบด่างมันสำปะหลังไม่สำเร็จ หรือช้าเกินไป การระบาดจะครอบคลุมพื้นที่เพาะปลูกมันสำปะหลังของจังหวัดยโสธร ใน 2-3 ปีข้างหน้า ซึ่งอาจก่อให้เกิดความเสียหายต่ออุตสาหกรรม</w:t>
      </w:r>
      <w:r w:rsid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มันสำปะหลังของจังหวัดยโสธรและจังหวัดข้างเคียง </w:t>
      </w:r>
    </w:p>
    <w:p w14:paraId="544D1CB2" w14:textId="6024F7B0" w:rsidR="000279C5" w:rsidRPr="000279C5" w:rsidRDefault="000279C5" w:rsidP="000279C5">
      <w:pPr>
        <w:spacing w:before="120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นวทางในการแก้ไขปัญหาดังกล่าวและเป็นการเพิ่มศักยภาพการผลิตมันสำปะหลังให้เพียงพอกับความต้องการของโรงงานผู้ผลิตแป้งมันสำปะหลัง การป้องกันแก้ไขปัญหาการระบาดของโรคใบด่างมันสำปะหลัง การยกระดับปริมาณและคุณภาพผลผลิตให้เพียงพอ กรมวิชาการเกษตรออกมาตรการเพื่อแก้ไขปัญหาโรคใบด่าง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มันสำปะหลังอย่างครอบคลุม ทั้งมาตรการสร้างการรับรู้ มาตรการทางกฎหมายมาตรการเฝ้าระวัง และมาตรการป้องกันกำจัด โดยการดำเนินงานวิจัยเพื่อปรับปรุงพันธุ์มันสำปะหลังให้ได้พันธุ์ต้านทานโรคใบด่างมันสำปะหลัง และการผลิตท่อนพันธุ์มันสำปะหลังสะอาดและมีคุณภาพเป็นหนึ่งในมาตรการป้องกันกำจัดที่สำคัญ จึงเร่งรัดการผลิตท่อนพันธุ์มันสำปะหลังสะอาดและมีคุณภาพเพื่อกระจายไปในพื้นที่ระบาดระหว่างรอการวิจัยปรับปรุงพันธุ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 xml:space="preserve">มันสำปะหลังให้ได้พันธุ์ต้านทาน แผนการดำเนินงานนี้สอดคล้องกับแนวทางดำเนินงานหลักที่ </w:t>
      </w:r>
      <w:r w:rsidRPr="000279C5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ของกระทรวงเกษตรกรและสหกรณ์ ว่าด้วยเรื่อง ขับเคลื่อนแก้ไขปัญหาเฉพาะหน้าให้เกษตรกร</w:t>
      </w:r>
    </w:p>
    <w:p w14:paraId="4875C102" w14:textId="73512F6A" w:rsidR="00593F57" w:rsidRPr="000279C5" w:rsidRDefault="00593F57" w:rsidP="000279C5">
      <w:pPr>
        <w:spacing w:before="120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279C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(๑.๒) สรุปสาระสำคัญ</w:t>
      </w:r>
    </w:p>
    <w:p w14:paraId="2813BDB3" w14:textId="705CCF43" w:rsidR="000279C5" w:rsidRPr="000279C5" w:rsidRDefault="000279C5" w:rsidP="000279C5">
      <w:pPr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0279C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      สภาพปัญหา / ความต้องการ : </w:t>
      </w:r>
      <w:bookmarkStart w:id="0" w:name="_Hlk174348926"/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จังหวัดยโสธรเป็นเมืองเกษตรกรรม เกษตรกรส่วนใหญ่ประกอบอาชีพเกษตรกรรมเชิงเดี่ยว หรือทำนาเป็นอาชีพหลักทำให้ต้องเสี่ยงกับผลผลิตได้ราคาต่ำ รายได้ไม่เพียงพอต่อรายจ่าย ดังนั้น การส่งเสริมให้มีการใช้ท่อนพันธุ์สะอาดและการใช้มันสำปะหลังพันธุ์ดี รวมทั้งมีการบริหารจัดการ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</w:t>
      </w:r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โดยสถาบันเกษตรกร จึงน่าจะเป็นอีกทางเลือกหนึ่งที่จะช่วยส่งเสริมให้เกษตรกรมีรายได้เพิ่ม ส่งผลให้มีชีวิตความเป็นอยู่ที่ดีขึ้น</w:t>
      </w:r>
    </w:p>
    <w:p w14:paraId="2B3D9B70" w14:textId="4B39B4CA" w:rsidR="00593F57" w:rsidRPr="000279C5" w:rsidRDefault="000279C5" w:rsidP="00593F57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279C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       ความเร่งด่วน : (ระบุระดับความจำเป็นเร่งด่วน) : </w:t>
      </w:r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การส่งเสริมให้มีการผลิตท่อนพันธุ์สะอาดและ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</w:t>
      </w:r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การใช้มันสำปะหลังพันธุ์ดี เป็นการลดการระบาดของโรคใบด่างมันสำปะหลัง และจะช่วยส่งเสริมให้เกษตรกร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มีรายได้เพิ่ม ส่งผลให้มีชีวิตความเป็นอยู่ที่ดีขึ้น ตลอดจนอุตสาหกรรมการผลิตแป้งมันสำปะหลังมีวัตถุดิบที่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</w:t>
      </w:r>
      <w:r w:rsidRPr="000279C5">
        <w:rPr>
          <w:rFonts w:ascii="TH SarabunIT๙" w:hAnsi="TH SarabunIT๙" w:cs="TH SarabunIT๙"/>
          <w:spacing w:val="-4"/>
          <w:sz w:val="32"/>
          <w:szCs w:val="32"/>
          <w:cs/>
        </w:rPr>
        <w:t>มีคุณภาพและปริมาณที่เพียงพอต่อความต้องการ</w:t>
      </w:r>
      <w:bookmarkEnd w:id="0"/>
    </w:p>
    <w:p w14:paraId="2467CF04" w14:textId="77777777" w:rsidR="00593F57" w:rsidRPr="00593F57" w:rsidRDefault="00593F57" w:rsidP="000279C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(๒)  ข้อมูลทั่วไปของโครงการ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D7D9FC6" w14:textId="31C793D4" w:rsidR="00593F57" w:rsidRPr="00593F57" w:rsidRDefault="00593F57" w:rsidP="00593F57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(๒.๑) วัตถุประสงค์ของโครงการ </w:t>
      </w:r>
    </w:p>
    <w:p w14:paraId="4545ECAE" w14:textId="4F340BA5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1. เพื่อผลิตท่อนพันธุ์มันสำปะหลังพันธุ์ดีมีคุณภาพ </w:t>
      </w:r>
    </w:p>
    <w:p w14:paraId="2695B989" w14:textId="035AD899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2. เพื่อลดการระบาดของโรคใบด่างมันสำปะหลัง </w:t>
      </w:r>
    </w:p>
    <w:p w14:paraId="58FB8CF1" w14:textId="04BA8A5E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3. เพื่อถ่ายทอดเทคโนโลยีการผลิตท่อนพันธุ์มันสำปะหลังสะอาดและมีคุณภาพให้แก่เกษตรกรในพื้นที่</w:t>
      </w:r>
    </w:p>
    <w:p w14:paraId="69E0A27D" w14:textId="7069F2D9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4. เพื่อส่งเสริมให้เกษตรกรได้ใช้พันธุ์มันสำปะหลังพันธุ์ดีมีปริมาณแป้งสูง </w:t>
      </w:r>
    </w:p>
    <w:p w14:paraId="286DD16D" w14:textId="4A779D76" w:rsidR="00593F57" w:rsidRPr="00593F57" w:rsidRDefault="00593F57" w:rsidP="000279C5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(๒.๒) สถานภาพของโครงการ</w:t>
      </w:r>
    </w:p>
    <w:p w14:paraId="18080DE7" w14:textId="77777777" w:rsidR="00593F57" w:rsidRPr="00593F57" w:rsidRDefault="00593F57" w:rsidP="00593F57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93F57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593F57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93F57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080A1F74" w14:textId="77777777" w:rsidR="00593F57" w:rsidRPr="00593F57" w:rsidRDefault="00593F57" w:rsidP="00593F57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(๒.๓) ประเภทของโครงการ</w:t>
      </w:r>
    </w:p>
    <w:p w14:paraId="07655207" w14:textId="77777777" w:rsidR="00593F57" w:rsidRPr="00593F57" w:rsidRDefault="00593F57" w:rsidP="00593F57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593F5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  <w:t>พัฒนา</w:t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593F57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</w:p>
    <w:p w14:paraId="55088273" w14:textId="534A95EF" w:rsidR="00593F57" w:rsidRPr="00593F57" w:rsidRDefault="00593F57" w:rsidP="00593F57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(๒.๔) ระยะเวลาดำเนินโครงการ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3F57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ปี  เริ่มต้นปี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3F57">
        <w:rPr>
          <w:rFonts w:ascii="TH SarabunIT๙" w:hAnsi="TH SarabunIT๙" w:cs="TH SarabunIT๙" w:hint="cs"/>
          <w:sz w:val="32"/>
          <w:szCs w:val="32"/>
          <w:cs/>
        </w:rPr>
        <w:t>ตุลาคม 25</w:t>
      </w:r>
      <w:r w:rsidR="00BB3555">
        <w:rPr>
          <w:rFonts w:ascii="TH SarabunIT๙" w:hAnsi="TH SarabunIT๙" w:cs="TH SarabunIT๙"/>
          <w:sz w:val="32"/>
          <w:szCs w:val="32"/>
        </w:rPr>
        <w:t>70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93F57">
        <w:rPr>
          <w:rFonts w:ascii="TH SarabunIT๙" w:hAnsi="TH SarabunIT๙" w:cs="TH SarabunIT๙" w:hint="cs"/>
          <w:sz w:val="32"/>
          <w:szCs w:val="32"/>
          <w:cs/>
        </w:rPr>
        <w:t>กันยายน 25</w:t>
      </w:r>
      <w:r w:rsidR="00BB3555">
        <w:rPr>
          <w:rFonts w:ascii="TH SarabunIT๙" w:hAnsi="TH SarabunIT๙" w:cs="TH SarabunIT๙"/>
          <w:sz w:val="32"/>
          <w:szCs w:val="32"/>
        </w:rPr>
        <w:t>71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281608D" w14:textId="4C4A3DC7" w:rsidR="00593F57" w:rsidRPr="00593F57" w:rsidRDefault="00593F57" w:rsidP="00593F57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(๒.๕) สถานที่ดำเนินโครงการ : (ระบุพื้นที่ดำเนินการ เช่น อำเภอ ตำบล  หมู่บ้าน เป็นต้น)   </w:t>
      </w:r>
    </w:p>
    <w:p w14:paraId="00599D2B" w14:textId="05CF03E2" w:rsidR="00F16D74" w:rsidRDefault="00593F57" w:rsidP="00593F5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>๙ อำเภอ จังหวัดยโสธร</w:t>
      </w:r>
    </w:p>
    <w:p w14:paraId="6CC6C88B" w14:textId="77777777" w:rsidR="00593F57" w:rsidRPr="00593F57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14:paraId="0BF2AE7E" w14:textId="77777777" w:rsidR="000279C5" w:rsidRDefault="00593F57" w:rsidP="000279C5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(๓.๑) กลุ่มเป้าหมาย :</w:t>
      </w:r>
      <w:r w:rsidRPr="00593F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6D06E89" w14:textId="303CAE7B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4 ตำบลกระจาย อำเภอป่าติ้ว จังหวัดยโสธร</w:t>
      </w:r>
    </w:p>
    <w:p w14:paraId="552D3F2E" w14:textId="52C8C551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7 ตำบลบุ่งค้า อำเภอเลิงนกทา จังหวัดยโสธร</w:t>
      </w:r>
    </w:p>
    <w:p w14:paraId="43DDB781" w14:textId="5B56E930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9 ตำบลโคกนาโก อำเภอป่าติ้ว จังหวัดยโสธร</w:t>
      </w:r>
    </w:p>
    <w:p w14:paraId="2BD5AA01" w14:textId="65A6926D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4 ตำบลกู่จาน อำเภอคำเขื่อนแก้ว จังหวัดยโสธร</w:t>
      </w:r>
    </w:p>
    <w:p w14:paraId="3EE7AF8C" w14:textId="7E7968CA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1 ตำบลหนองแหน อำเภอกุดชุม จังหวัดยโสธร</w:t>
      </w:r>
    </w:p>
    <w:p w14:paraId="594656C3" w14:textId="6C708E08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8 ตำบลน้ำคำ อำเภอไทยเจริญ จังหวัดยโสธร</w:t>
      </w:r>
    </w:p>
    <w:p w14:paraId="7A7B6CEC" w14:textId="36FBCBC8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6 ตำบลดงเจริญ อำเภอคำเขื่อนแก้ว จังหวัดยโสธร</w:t>
      </w:r>
    </w:p>
    <w:p w14:paraId="6C0EA420" w14:textId="5BD89662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 2</w:t>
      </w:r>
      <w:r w:rsidRPr="000279C5">
        <w:rPr>
          <w:rFonts w:ascii="TH SarabunIT๙" w:hAnsi="TH SarabunIT๙" w:cs="TH SarabunIT๙"/>
          <w:spacing w:val="-6"/>
          <w:sz w:val="32"/>
          <w:szCs w:val="32"/>
        </w:rPr>
        <w:t xml:space="preserve">,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Pr="000279C5">
        <w:rPr>
          <w:rFonts w:ascii="TH SarabunIT๙" w:hAnsi="TH SarabunIT๙" w:cs="TH SarabunIT๙"/>
          <w:spacing w:val="-6"/>
          <w:sz w:val="32"/>
          <w:szCs w:val="32"/>
        </w:rPr>
        <w:t xml:space="preserve">,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9 ตำบลคูเมือง อำเภอมหาชนะชัย จังหวัดยโสธร</w:t>
      </w:r>
    </w:p>
    <w:p w14:paraId="08BB4C5A" w14:textId="7A3FF4B3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ตำบลฟ้าหยาด อำเภอมหาชนะชัย จังหวัดยโสธร</w:t>
      </w:r>
    </w:p>
    <w:p w14:paraId="146CBB64" w14:textId="3F9E2256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๑๐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หมู่ที่ 2,6,9 ตำบลหนองหิน อำเภอเมืองยโสธร จังหวัดยโสธร</w:t>
      </w:r>
    </w:p>
    <w:p w14:paraId="2A5DA2A0" w14:textId="3098095F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๑๑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หมู่ที่ 1,11 ตำบลคูเมือง อำเภอมหาชนะชัย จังหวัดยโสธร</w:t>
      </w:r>
    </w:p>
    <w:p w14:paraId="6534AFE9" w14:textId="53AC49F7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lastRenderedPageBreak/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๑๒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แปลงใหญ่มันสำปะหลัง หมู่ที่ 5 ตำบลหนองแหน อำเภอกุดชุม จังหวัดยโสธร</w:t>
      </w:r>
    </w:p>
    <w:p w14:paraId="314D6B0B" w14:textId="7F073FC7" w:rsidR="000279C5" w:rsidRPr="000279C5" w:rsidRDefault="000279C5" w:rsidP="000279C5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z w:val="32"/>
          <w:szCs w:val="32"/>
          <w:cs/>
        </w:rPr>
        <w:t>๑๓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z w:val="32"/>
          <w:szCs w:val="32"/>
          <w:cs/>
        </w:rPr>
        <w:t>แปลงใหญ่มันสำปะหลัง หมู่ที่ 6 ตำบลดงเจริญ อำเภอคำเขื่อนแก้ว จังหวัดยโสธร</w:t>
      </w:r>
    </w:p>
    <w:p w14:paraId="21086121" w14:textId="57F43705" w:rsidR="00593F57" w:rsidRPr="00593F57" w:rsidRDefault="000279C5" w:rsidP="000279C5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z w:val="32"/>
          <w:szCs w:val="32"/>
          <w:cs/>
        </w:rPr>
        <w:t>๑๔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z w:val="32"/>
          <w:szCs w:val="32"/>
          <w:cs/>
        </w:rPr>
        <w:t>แปลงใหญ่มันสำปะหลัง หมู่ที่ 11 ตำบลโนนเปือย อำเภอกุดชุม จังหวัดยโสธร</w:t>
      </w:r>
    </w:p>
    <w:p w14:paraId="5982E05D" w14:textId="3F52B707" w:rsidR="00593F57" w:rsidRPr="00593F57" w:rsidRDefault="00593F57" w:rsidP="00593F57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(๓.๒) ผู้มีส่วนได้ส่วนเสีย :</w:t>
      </w:r>
      <w:r w:rsidRPr="00593F57">
        <w:rPr>
          <w:rFonts w:ascii="TH SarabunIT๙" w:hAnsi="TH SarabunIT๙" w:cs="TH SarabunIT๙"/>
          <w:sz w:val="32"/>
          <w:szCs w:val="32"/>
        </w:rPr>
        <w:t xml:space="preserve">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>เกษตรกรผู้ปลูกมันสำปะหลัง ผู้ประกอบการลานมัน ผู้ประกอบการโรงแป้ง ส่วนราชการ</w:t>
      </w:r>
    </w:p>
    <w:p w14:paraId="0CE64487" w14:textId="77777777" w:rsidR="00593F57" w:rsidRPr="00593F57" w:rsidRDefault="00593F57" w:rsidP="000279C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14:paraId="78DFA25E" w14:textId="77777777" w:rsidR="00593F57" w:rsidRPr="00593F57" w:rsidRDefault="00593F57" w:rsidP="00593F57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(๔.๑) เป้าหมายโครงการ</w:t>
      </w:r>
    </w:p>
    <w:p w14:paraId="111B01B2" w14:textId="77777777" w:rsidR="000279C5" w:rsidRDefault="00593F57" w:rsidP="000279C5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</w:p>
    <w:p w14:paraId="2D7DFD6E" w14:textId="4F9D9588" w:rsidR="000279C5" w:rsidRPr="000279C5" w:rsidRDefault="000279C5" w:rsidP="000279C5">
      <w:pPr>
        <w:ind w:firstLine="993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0279C5">
        <w:rPr>
          <w:rFonts w:ascii="TH SarabunIT๙" w:hAnsi="TH SarabunIT๙" w:cs="TH SarabunIT๙"/>
          <w:spacing w:val="-14"/>
          <w:sz w:val="32"/>
          <w:szCs w:val="32"/>
          <w:cs/>
        </w:rPr>
        <w:t>๑</w:t>
      </w:r>
      <w:r w:rsidRPr="000279C5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14"/>
          <w:sz w:val="32"/>
          <w:szCs w:val="32"/>
          <w:cs/>
        </w:rPr>
        <w:t>เกษตรกรที่เข้าร่วมโครงการสามารถผลิตท่อนพันธุ์มันสำปะหลังสะอาดปราศจากโรคใบด่าง ร้อยละ 100</w:t>
      </w:r>
    </w:p>
    <w:p w14:paraId="557039C7" w14:textId="1D097B0B" w:rsidR="000279C5" w:rsidRPr="000279C5" w:rsidRDefault="000279C5" w:rsidP="000279C5">
      <w:pPr>
        <w:ind w:firstLine="993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เกษตรกรที่เข้าร่วมโครงการได้ใช้มันสำปะหลังพันธุ์ดี ร้อยละ 100</w:t>
      </w:r>
    </w:p>
    <w:p w14:paraId="52B48717" w14:textId="77777777" w:rsidR="000279C5" w:rsidRPr="000279C5" w:rsidRDefault="000279C5" w:rsidP="000279C5">
      <w:pPr>
        <w:ind w:firstLine="993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Pr="000279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เกษตรกรที่เข้าร่วมโครงการมีความรู้เทคโนโลยีการผลิตท่อนพันธุ์มันสำปะหลังสะอาดและมีคุณภาพอย่างน้อยร้อยละ 90</w:t>
      </w:r>
      <w:r w:rsidRPr="000279C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14:paraId="56158484" w14:textId="7EC4A224" w:rsidR="00593F57" w:rsidRPr="00593F57" w:rsidRDefault="000279C5" w:rsidP="000279C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593F57"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(๔.๒) ผลผลิต</w:t>
      </w:r>
      <w:r w:rsidR="00593F57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593F57"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729D18B" w14:textId="5E063243" w:rsidR="00593F57" w:rsidRPr="00593F57" w:rsidRDefault="00593F57" w:rsidP="000279C5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 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เกษตรกรผู้ปลูกมันสำปะหลังได้ใช้มันสำปะหลังพันธุ์ดีที่มีปริมาณแป้งสูงและปลอดภัยจากโรคใบด่างมันสำปะหลัง</w:t>
      </w:r>
      <w:r w:rsidRPr="00593F57">
        <w:rPr>
          <w:rFonts w:ascii="TH SarabunIT๙" w:hAnsi="TH SarabunIT๙" w:cs="TH SarabunIT๙"/>
          <w:spacing w:val="-6"/>
          <w:sz w:val="32"/>
          <w:szCs w:val="32"/>
          <w:cs/>
        </w:rPr>
        <w:tab/>
      </w:r>
    </w:p>
    <w:p w14:paraId="2A589053" w14:textId="1438FB03" w:rsidR="00593F57" w:rsidRPr="000279C5" w:rsidRDefault="00593F57" w:rsidP="00593F57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(๔.๓) ผลลัพธ์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279C5"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กลุ่มเกษตรกร และผู้ประกอบการ ได้วัตถุดิบสินค้ามันสำปะหลังที่มีคุณภาพ และมูลค่าเพิ่ม</w:t>
      </w:r>
    </w:p>
    <w:p w14:paraId="22A576ED" w14:textId="77777777" w:rsidR="00593F57" w:rsidRPr="00593F57" w:rsidRDefault="00593F57" w:rsidP="00593F57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(๔.๔) ผลกระทบ :</w:t>
      </w:r>
    </w:p>
    <w:p w14:paraId="40D03378" w14:textId="28877F83" w:rsidR="00593F57" w:rsidRPr="000279C5" w:rsidRDefault="00593F57" w:rsidP="00593F57">
      <w:pPr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เชิงบวก :</w:t>
      </w:r>
      <w:r w:rsidRPr="00593F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 xml:space="preserve">เกษตรกรผู้ปลูกมันสำปะหลังจังหวัดยโสธรมีรายได้เพิ่มขึ้น อย่างน้อย </w:t>
      </w:r>
      <w:r w:rsidR="000279C5" w:rsidRPr="000279C5">
        <w:rPr>
          <w:rFonts w:ascii="TH SarabunIT๙" w:hAnsi="TH SarabunIT๙" w:cs="TH SarabunIT๙"/>
          <w:sz w:val="32"/>
          <w:szCs w:val="32"/>
        </w:rPr>
        <w:t xml:space="preserve">20 </w:t>
      </w:r>
      <w:r w:rsidR="000279C5" w:rsidRPr="000279C5">
        <w:rPr>
          <w:rFonts w:ascii="TH SarabunIT๙" w:hAnsi="TH SarabunIT๙" w:cs="TH SarabunIT๙"/>
          <w:sz w:val="32"/>
          <w:szCs w:val="32"/>
          <w:cs/>
        </w:rPr>
        <w:t>เปอร์เซ็นต์</w:t>
      </w:r>
    </w:p>
    <w:p w14:paraId="78FD92C5" w14:textId="6E589945" w:rsidR="00593F57" w:rsidRDefault="00593F57" w:rsidP="000279C5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เชิงลบ : </w:t>
      </w:r>
      <w:r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14:paraId="7CB7AE7C" w14:textId="77777777" w:rsidR="00593F57" w:rsidRPr="00593F57" w:rsidRDefault="00593F57" w:rsidP="000279C5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(๕) แนวทางการดำเนินงาน</w:t>
      </w:r>
    </w:p>
    <w:p w14:paraId="2DADCBDA" w14:textId="77777777" w:rsidR="00593F57" w:rsidRPr="00593F57" w:rsidRDefault="00593F57" w:rsidP="00593F57">
      <w:pPr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593F57">
        <w:rPr>
          <w:rFonts w:ascii="TH SarabunIT๙" w:hAnsi="TH SarabunIT๙" w:cs="TH SarabunIT๙"/>
          <w:sz w:val="32"/>
          <w:szCs w:val="32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Pr="00593F57">
        <w:rPr>
          <w:rFonts w:ascii="TH SarabunIT๙" w:hAnsi="TH SarabunIT๙" w:cs="TH SarabunIT๙"/>
          <w:sz w:val="32"/>
          <w:szCs w:val="32"/>
        </w:rPr>
        <w:sym w:font="Wingdings" w:char="F0FC"/>
      </w:r>
      <w:r w:rsidRPr="00593F57">
        <w:rPr>
          <w:rFonts w:ascii="TH SarabunIT๙" w:hAnsi="TH SarabunIT๙" w:cs="TH SarabunIT๙"/>
          <w:sz w:val="32"/>
          <w:szCs w:val="32"/>
          <w:cs/>
        </w:rPr>
        <w:t>ลงในช่องระยะเวลาที่จะเริ่มดำเนินงานของแต่ละกิจกรรมสำคัญด้วย)</w:t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4531"/>
        <w:gridCol w:w="1134"/>
        <w:gridCol w:w="1276"/>
        <w:gridCol w:w="1134"/>
        <w:gridCol w:w="1276"/>
      </w:tblGrid>
      <w:tr w:rsidR="000279C5" w:rsidRPr="007B25FE" w14:paraId="293FA490" w14:textId="77777777" w:rsidTr="000279C5">
        <w:trPr>
          <w:trHeight w:val="316"/>
          <w:jc w:val="center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FF34" w14:textId="77777777" w:rsidR="000279C5" w:rsidRPr="000279C5" w:rsidRDefault="000279C5" w:rsidP="005C543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2185" w14:textId="77777777" w:rsidR="000279C5" w:rsidRPr="000279C5" w:rsidRDefault="000279C5" w:rsidP="005C5432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0279C5" w:rsidRPr="007B25FE" w14:paraId="2CC345F7" w14:textId="77777777" w:rsidTr="000279C5">
        <w:trPr>
          <w:trHeight w:val="278"/>
          <w:jc w:val="center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F977" w14:textId="77777777" w:rsidR="000279C5" w:rsidRPr="000279C5" w:rsidRDefault="000279C5" w:rsidP="005C543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F2D7" w14:textId="65C5271A" w:rsidR="000279C5" w:rsidRPr="000279C5" w:rsidRDefault="000279C5" w:rsidP="00BB355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ต.ค.-ธ.ค. </w:t>
            </w:r>
            <w:r w:rsidR="00BB355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0D2E" w14:textId="2443E656" w:rsidR="000279C5" w:rsidRPr="000279C5" w:rsidRDefault="000279C5" w:rsidP="00BB355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ม.ค. - มี.ค. </w:t>
            </w:r>
            <w:r w:rsidR="00BB355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66D8" w14:textId="6CCD75CA" w:rsidR="000279C5" w:rsidRPr="000279C5" w:rsidRDefault="000279C5" w:rsidP="00BB355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เม.ย.-มิ.ย. </w:t>
            </w:r>
            <w:r w:rsidR="00BB355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2ABD" w14:textId="4E403988" w:rsidR="000279C5" w:rsidRPr="000279C5" w:rsidRDefault="000279C5" w:rsidP="00BB355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ก.ค. - ก.ย. </w:t>
            </w:r>
            <w:r w:rsidR="00BB355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0279C5" w:rsidRPr="007B25FE" w14:paraId="3572325D" w14:textId="77777777" w:rsidTr="000279C5">
        <w:trPr>
          <w:trHeight w:val="27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365E" w14:textId="5251866D" w:rsidR="000279C5" w:rsidRPr="000279C5" w:rsidRDefault="000279C5" w:rsidP="005C5432">
            <w:pPr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๑.คัดเลือกกลุ่มเป้าหมาย จัดอบรมถ่ายทอดเทคโนโลยี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095EE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4A6E1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2A9ED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DDF09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279C5" w:rsidRPr="007B25FE" w14:paraId="7ABBE0C9" w14:textId="77777777" w:rsidTr="000279C5">
        <w:trPr>
          <w:trHeight w:val="27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609C" w14:textId="77777777" w:rsidR="000279C5" w:rsidRPr="000279C5" w:rsidRDefault="000279C5" w:rsidP="000279C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279C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๒.</w:t>
            </w:r>
            <w:r w:rsidRPr="000279C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แปลงขยายพันธุ์ดี/จัดทำแปลงต้นแบบการผลิตและการใช้มันสำปะหลังพันธุ์ดีมีคุณภาพ</w:t>
            </w:r>
          </w:p>
          <w:p w14:paraId="14D46362" w14:textId="75893927" w:rsidR="000279C5" w:rsidRPr="000279C5" w:rsidRDefault="000279C5" w:rsidP="000279C5">
            <w:pPr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</w:pPr>
            <w:r w:rsidRPr="000279C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(สภาพไร่และสภาพนา)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556C8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F08A2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D764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D512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279C5" w:rsidRPr="007B25FE" w14:paraId="3A4C2FFC" w14:textId="77777777" w:rsidTr="000279C5">
        <w:trPr>
          <w:trHeight w:val="27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84CF" w14:textId="77777777" w:rsidR="000279C5" w:rsidRPr="000279C5" w:rsidRDefault="000279C5" w:rsidP="000279C5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๓.จัดงานวันถ่ายทอดเทคโนโลยีและนวัตกรรมการผลิตและการใช้มันสำปะหลังพันธุ์ดี (</w:t>
            </w:r>
            <w:r w:rsidRPr="000279C5">
              <w:rPr>
                <w:rFonts w:ascii="TH SarabunIT๙" w:hAnsi="TH SarabunIT๙" w:cs="TH SarabunIT๙"/>
                <w:sz w:val="32"/>
                <w:szCs w:val="32"/>
              </w:rPr>
              <w:t>Fields Days</w:t>
            </w: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2054CB6" w14:textId="77FAEBD6" w:rsidR="000279C5" w:rsidRPr="000279C5" w:rsidRDefault="000279C5" w:rsidP="000279C5">
            <w:pPr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</w:pP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(สภาพไร่และสภาพนา)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CAFAA" w14:textId="77777777" w:rsidR="000279C5" w:rsidRPr="000279C5" w:rsidRDefault="000279C5" w:rsidP="000279C5">
            <w:pPr>
              <w:ind w:left="36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C0CE3" w14:textId="77777777" w:rsidR="000279C5" w:rsidRPr="000279C5" w:rsidRDefault="000279C5" w:rsidP="000279C5">
            <w:pPr>
              <w:ind w:left="36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72B51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5ADDF" w14:textId="77777777" w:rsidR="000279C5" w:rsidRPr="000279C5" w:rsidRDefault="000279C5" w:rsidP="000279C5">
            <w:pPr>
              <w:pStyle w:val="a3"/>
              <w:numPr>
                <w:ilvl w:val="0"/>
                <w:numId w:val="6"/>
              </w:num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3ABE981E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E193A3A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08EBE1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1E2C64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6E5550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5581DE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90E69D" w14:textId="77777777" w:rsidR="000279C5" w:rsidRDefault="000279C5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4AD433" w14:textId="4B6407ED" w:rsidR="00593F57" w:rsidRPr="00593F57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(๖) วิธีการดำเนินงาน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93F57">
        <w:rPr>
          <w:rFonts w:ascii="TH SarabunIT๙" w:hAnsi="TH SarabunIT๙" w:cs="TH SarabunIT๙"/>
          <w:sz w:val="32"/>
          <w:szCs w:val="32"/>
        </w:rPr>
        <w:t xml:space="preserve"> </w:t>
      </w:r>
      <w:r w:rsidRPr="00593F57">
        <w:rPr>
          <w:rFonts w:ascii="TH SarabunIT๙" w:hAnsi="TH SarabunIT๙" w:cs="TH SarabunIT๙"/>
          <w:sz w:val="32"/>
          <w:szCs w:val="32"/>
          <w:cs/>
        </w:rPr>
        <w:t>ดำเนินการเอง</w:t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  <w:cs/>
        </w:rPr>
        <w:tab/>
      </w:r>
      <w:r w:rsidRPr="00593F57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593F57">
        <w:rPr>
          <w:rFonts w:ascii="TH SarabunIT๙" w:hAnsi="TH SarabunIT๙" w:cs="TH SarabunIT๙"/>
          <w:sz w:val="32"/>
          <w:szCs w:val="32"/>
        </w:rPr>
        <w:t xml:space="preserve"> </w:t>
      </w:r>
      <w:r w:rsidRPr="00593F57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14:paraId="68BB478C" w14:textId="5241AFF4" w:rsidR="00593F57" w:rsidRDefault="00593F57" w:rsidP="00593F5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(๗) วงเงินของโครงการ จำนวน</w:t>
      </w:r>
      <w:r w:rsidR="00AC6F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>838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0279C5" w:rsidRPr="000279C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000 </w:t>
      </w:r>
      <w:r w:rsidRPr="00593F57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7D9D3D0" w14:textId="77777777" w:rsidR="00AC6F2F" w:rsidRPr="00AA371C" w:rsidRDefault="00AC6F2F" w:rsidP="00AC6F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7A9FCB32" w14:textId="77777777" w:rsidR="00AC6F2F" w:rsidRPr="00786A8A" w:rsidRDefault="00AC6F2F" w:rsidP="00AC6F2F">
      <w:pPr>
        <w:ind w:left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786A8A">
        <w:rPr>
          <w:rFonts w:ascii="TH SarabunIT๙" w:hAnsi="TH SarabunIT๙" w:cs="TH SarabunIT๙"/>
          <w:spacing w:val="-6"/>
          <w:sz w:val="32"/>
          <w:szCs w:val="32"/>
          <w:cs/>
        </w:rPr>
        <w:t>(ให้กรอกเฉพาะโครงการที่มีการใช้ระยะเวลาในการดำเนินการมากกว่าหนึ่งปี และโครงการที่มีการดำเนินการเป็นประจำทุกปี เช่น โครงการกระตุ้นการท่องเที่ยวประจำปี โครงการที่ดำเนินกิจกรรมเดิมแต่เปลี่ยนหรือขยายพื้นที่ดำเนินการหรือกลุ่มเป้าหมาย เป็นต้น โดยให้แสดงรายละเอียดผลการดำเนินงานและความสำเร็จในการดำเนินงานในปีที่ผ่านมา รวมทั้งต้องแสดงความก้าวหน้าในการบรรลุวัตถุประสงค์และค่าเป้าหมายที่กำหนดไว้ในแผนพัฒนาจังหวัด)</w:t>
      </w:r>
    </w:p>
    <w:p w14:paraId="5F432816" w14:textId="77777777" w:rsidR="00AC6F2F" w:rsidRPr="00AA371C" w:rsidRDefault="00AC6F2F" w:rsidP="00AC6F2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2E65B5A0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0EF5889B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7C864EBD" w14:textId="77777777" w:rsidR="00AC6F2F" w:rsidRPr="00AA371C" w:rsidRDefault="00AC6F2F" w:rsidP="00AC6F2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47879DD9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(10.๑) พื้นที่ดำเนินโครงการ</w:t>
      </w:r>
    </w:p>
    <w:p w14:paraId="38BF6AF8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22777D78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5D15221C" w14:textId="77777777" w:rsidR="00AC6F2F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4EACEED7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537B21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(10.๒) แบบรูปรายการ/ แผนการปฏิบัติงาน</w:t>
      </w:r>
    </w:p>
    <w:p w14:paraId="2CA796B4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14:paraId="344D3894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14:paraId="118060A8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14:paraId="0508CD2C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(10.๓) ความพร้อมของบุคลากร เครื่องมือ และเทคนิคการดำเนินการ</w:t>
      </w:r>
    </w:p>
    <w:p w14:paraId="3DB3D70B" w14:textId="77777777" w:rsidR="00AC6F2F" w:rsidRPr="00AA371C" w:rsidRDefault="00AC6F2F" w:rsidP="00AC6F2F">
      <w:pPr>
        <w:pStyle w:val="a3"/>
        <w:numPr>
          <w:ilvl w:val="0"/>
          <w:numId w:val="4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374D9478" w14:textId="77777777" w:rsidR="00AC6F2F" w:rsidRPr="00AA371C" w:rsidRDefault="00AC6F2F" w:rsidP="00AC6F2F">
      <w:pPr>
        <w:pStyle w:val="a3"/>
        <w:numPr>
          <w:ilvl w:val="0"/>
          <w:numId w:val="4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36458068" w14:textId="77777777" w:rsidR="00AC6F2F" w:rsidRPr="00AA371C" w:rsidRDefault="00AC6F2F" w:rsidP="00AC6F2F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235BF431" w14:textId="77777777" w:rsidR="00AC6F2F" w:rsidRDefault="00AC6F2F" w:rsidP="00AC6F2F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19B3D08C" w14:textId="77777777" w:rsidR="00AC6F2F" w:rsidRPr="00786A8A" w:rsidRDefault="00AC6F2F" w:rsidP="00AC6F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786A8A">
        <w:rPr>
          <w:rFonts w:ascii="TH SarabunIT๙" w:hAnsi="TH SarabunIT๙" w:cs="TH SarabunIT๙"/>
          <w:sz w:val="32"/>
          <w:szCs w:val="32"/>
          <w:cs/>
        </w:rPr>
        <w:t>เทคนิคในการบริหารจัดการ</w:t>
      </w:r>
      <w:r w:rsidRPr="00786A8A">
        <w:rPr>
          <w:rFonts w:ascii="TH SarabunIT๙" w:hAnsi="TH SarabunIT๙" w:cs="TH SarabunIT๙"/>
          <w:sz w:val="32"/>
          <w:szCs w:val="32"/>
          <w:cs/>
        </w:rPr>
        <w:tab/>
      </w:r>
      <w:r w:rsidRPr="00AA371C">
        <w:sym w:font="Wingdings" w:char="F06F"/>
      </w:r>
      <w:r w:rsidRPr="00786A8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22544F0C" w14:textId="77777777" w:rsidR="00AC6F2F" w:rsidRPr="00AA371C" w:rsidRDefault="00AC6F2F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17693E14" w14:textId="77777777" w:rsidR="00AC6F2F" w:rsidRDefault="00AC6F2F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3F0A4F6F" w14:textId="77777777" w:rsidR="000279C5" w:rsidRDefault="000279C5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2EF60AB" w14:textId="77777777" w:rsidR="000279C5" w:rsidRDefault="000279C5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7BFEF59" w14:textId="77777777" w:rsidR="000279C5" w:rsidRDefault="000279C5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B74DDA" w14:textId="77777777" w:rsidR="000279C5" w:rsidRDefault="000279C5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FF0B7C" w14:textId="77777777" w:rsidR="005B1734" w:rsidRDefault="005B1734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686365" w14:textId="77777777" w:rsidR="005B1734" w:rsidRDefault="005B1734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BA013D" w14:textId="77777777" w:rsidR="005B1734" w:rsidRPr="00AA371C" w:rsidRDefault="005B1734" w:rsidP="00AC6F2F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7F3A04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(10.๔) ผลกระทบสิ่งแวดล้อม</w:t>
      </w:r>
    </w:p>
    <w:p w14:paraId="1AE18080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580B6832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48A91AC2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1A746117" w14:textId="77777777" w:rsidR="00AC6F2F" w:rsidRPr="00AA371C" w:rsidRDefault="00AC6F2F" w:rsidP="00AC6F2F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>(10.๕) รายงานการศึกษาความเหมาะสม (</w:t>
      </w:r>
      <w:r w:rsidRPr="00AA371C">
        <w:rPr>
          <w:rFonts w:ascii="TH SarabunIT๙" w:hAnsi="TH SarabunIT๙" w:cs="TH SarabunIT๙"/>
          <w:b/>
          <w:bCs/>
          <w:sz w:val="32"/>
          <w:szCs w:val="32"/>
        </w:rPr>
        <w:t>FS)</w:t>
      </w:r>
    </w:p>
    <w:p w14:paraId="7DBD764F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6870B56D" w14:textId="77777777" w:rsidR="00AC6F2F" w:rsidRPr="00AA371C" w:rsidRDefault="00AC6F2F" w:rsidP="00AC6F2F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AA371C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AA371C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46ECF2D6" w14:textId="77777777" w:rsidR="00AC6F2F" w:rsidRPr="00AA371C" w:rsidRDefault="00AC6F2F" w:rsidP="00AC6F2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(11) </w:t>
      </w:r>
      <w:r w:rsidRPr="00AA371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(ให้ระบุหน่วยงานให้ชัดเจน) :</w:t>
      </w:r>
    </w:p>
    <w:p w14:paraId="4991C727" w14:textId="7860604B" w:rsidR="000279C5" w:rsidRDefault="000279C5" w:rsidP="000279C5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ติดตามประเมินโครงการเป็นระยะจัดแบบทดสอบความพึงพอใจและการยอมรับเทคโนโลยีของเกษตรกร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: ศูนย์วิจัยและพัฒนาการเกษตรยโสธร</w:t>
      </w:r>
    </w:p>
    <w:p w14:paraId="538DD3F3" w14:textId="02F9F0A6" w:rsidR="00AC6F2F" w:rsidRPr="00AA371C" w:rsidRDefault="00AC6F2F" w:rsidP="00AC6F2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37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(๑2) ปัญหา อุปสรรคและข้อจำกัด :</w:t>
      </w:r>
    </w:p>
    <w:p w14:paraId="33916B82" w14:textId="342E0FA3" w:rsidR="00AC6F2F" w:rsidRPr="000279C5" w:rsidRDefault="000279C5" w:rsidP="00593F57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ด้านการดำเนินงานจากสถานการณ์การระบาดของโรคติดเชื้อไวรัสโคโรนา 2019 อาจส่งผลให้ระยะเวลา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ในการดำเนินงานไม่เป็นไปตามแผนที่มีจำกัดและจำนวนบุคลากรที่ปฏิบัติงานไม่เพียงพอ โดยมีการบริหารจัดการความเสี่ยงที่เกิดขึ้นดังนี้ วางแผนการทำงานให้ชัดเจน กำหนดปฏิทินการทำงานและเตรียมความพร้อมด้านบุคลากรเพิ่มเติม เนื่องจากจำนวนบุคลากรที่ปฏิบัติงานไม่เพียงพอ ประกอบกับมีงานนโยบายหรืองานมอบหมายอื่น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ๆ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</w:t>
      </w:r>
      <w:r w:rsidRPr="000279C5">
        <w:rPr>
          <w:rFonts w:ascii="TH SarabunIT๙" w:hAnsi="TH SarabunIT๙" w:cs="TH SarabunIT๙"/>
          <w:spacing w:val="-6"/>
          <w:sz w:val="32"/>
          <w:szCs w:val="32"/>
          <w:cs/>
        </w:rPr>
        <w:t>ที่มีความจำเป็นและเร่งด่วน คาดว่ากิจกรรมการดำเนินงานสำเร็จตามวัตถุประสงค์</w:t>
      </w:r>
    </w:p>
    <w:p w14:paraId="0FE87A79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FFE4E2F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A57322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D8F49A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5EF7A97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46E57B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238474" w14:textId="77777777" w:rsidR="00AC6F2F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  <w:sectPr w:rsidR="00AC6F2F" w:rsidSect="008A72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1134" w:left="1701" w:header="720" w:footer="720" w:gutter="0"/>
          <w:pgNumType w:start="215"/>
          <w:cols w:space="720"/>
          <w:docGrid w:linePitch="381"/>
        </w:sectPr>
      </w:pPr>
    </w:p>
    <w:p w14:paraId="773BE094" w14:textId="77777777" w:rsidR="00AC6F2F" w:rsidRPr="00593F57" w:rsidRDefault="00AC6F2F" w:rsidP="00593F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3211DA" w14:textId="77777777" w:rsidR="00AC6F2F" w:rsidRPr="009D6C6E" w:rsidRDefault="00AC6F2F" w:rsidP="00AC6F2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6C6E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แบบฟอร์มรายละเอียดจำแนกตามงบรายจ่าย (๑ ชุด : ๑ กิจกรรมหลัก)</w:t>
      </w:r>
    </w:p>
    <w:p w14:paraId="47E39184" w14:textId="77777777" w:rsidR="00AC6F2F" w:rsidRDefault="00AC6F2F" w:rsidP="00AC6F2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D6C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 </w:t>
      </w:r>
      <w:r w:rsidRPr="009D6C6E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D6C6E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Style w:val="a6"/>
        <w:tblW w:w="14879" w:type="dxa"/>
        <w:tblLook w:val="04A0" w:firstRow="1" w:lastRow="0" w:firstColumn="1" w:lastColumn="0" w:noHBand="0" w:noVBand="1"/>
      </w:tblPr>
      <w:tblGrid>
        <w:gridCol w:w="5524"/>
        <w:gridCol w:w="1417"/>
        <w:gridCol w:w="1701"/>
        <w:gridCol w:w="6237"/>
      </w:tblGrid>
      <w:tr w:rsidR="00AC6F2F" w14:paraId="45FE9ADC" w14:textId="77777777" w:rsidTr="007123C4">
        <w:trPr>
          <w:tblHeader/>
        </w:trPr>
        <w:tc>
          <w:tcPr>
            <w:tcW w:w="5524" w:type="dxa"/>
            <w:vMerge w:val="restart"/>
          </w:tcPr>
          <w:p w14:paraId="4A9A99D3" w14:textId="77777777" w:rsidR="00AC6F2F" w:rsidRPr="009D6C6E" w:rsidRDefault="00AC6F2F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งบรายจ่าย - รายการ</w:t>
            </w:r>
          </w:p>
          <w:p w14:paraId="280C0600" w14:textId="77777777" w:rsidR="00AC6F2F" w:rsidRDefault="00AC6F2F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(ทะเบียนรายการ ประเภทรายการ ของสำนักงบประมาณ)</w:t>
            </w:r>
          </w:p>
        </w:tc>
        <w:tc>
          <w:tcPr>
            <w:tcW w:w="3118" w:type="dxa"/>
            <w:gridSpan w:val="2"/>
          </w:tcPr>
          <w:p w14:paraId="704EF960" w14:textId="77777777" w:rsidR="00AC6F2F" w:rsidRDefault="00AC6F2F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237" w:type="dxa"/>
            <w:vMerge w:val="restart"/>
          </w:tcPr>
          <w:p w14:paraId="20C1CDBD" w14:textId="77777777" w:rsidR="00AC6F2F" w:rsidRDefault="00AC6F2F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AC6F2F" w14:paraId="7FEC0FC9" w14:textId="77777777" w:rsidTr="007123C4">
        <w:trPr>
          <w:tblHeader/>
        </w:trPr>
        <w:tc>
          <w:tcPr>
            <w:tcW w:w="5524" w:type="dxa"/>
            <w:vMerge/>
          </w:tcPr>
          <w:p w14:paraId="5387C389" w14:textId="77777777" w:rsidR="00AC6F2F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1A6541E7" w14:textId="70766B78" w:rsidR="00AC6F2F" w:rsidRDefault="00BB3555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 256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AC6F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1701" w:type="dxa"/>
          </w:tcPr>
          <w:p w14:paraId="399DFA4F" w14:textId="25EDE89E" w:rsidR="00AC6F2F" w:rsidRDefault="00AC6F2F" w:rsidP="00BB35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 25</w:t>
            </w:r>
            <w:r w:rsidR="00BB355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  <w:bookmarkStart w:id="1" w:name="_GoBack"/>
            <w:bookmarkEnd w:id="1"/>
          </w:p>
        </w:tc>
        <w:tc>
          <w:tcPr>
            <w:tcW w:w="6237" w:type="dxa"/>
            <w:vMerge/>
          </w:tcPr>
          <w:p w14:paraId="7C9875CC" w14:textId="77777777" w:rsidR="00AC6F2F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C6F2F" w:rsidRPr="00994DBF" w14:paraId="0C341957" w14:textId="77777777" w:rsidTr="007123C4">
        <w:tc>
          <w:tcPr>
            <w:tcW w:w="5524" w:type="dxa"/>
          </w:tcPr>
          <w:p w14:paraId="1E269BD1" w14:textId="77777777" w:rsidR="00AC6F2F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จังหวัดยโสธร</w:t>
            </w:r>
          </w:p>
          <w:p w14:paraId="4A3455E6" w14:textId="77777777" w:rsidR="00AC6F2F" w:rsidRPr="009D6C6E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 : บริหารจังหวัด</w:t>
            </w:r>
          </w:p>
          <w:p w14:paraId="54D04281" w14:textId="77777777" w:rsidR="00AC6F2F" w:rsidRPr="009D6C6E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: การพัฒนาด้านการเกษตร</w:t>
            </w:r>
          </w:p>
          <w:p w14:paraId="7FBB1302" w14:textId="77777777" w:rsidR="000279C5" w:rsidRPr="000279C5" w:rsidRDefault="000279C5" w:rsidP="000279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โครงการ : ส่งเสริมการผลิตท่อนพันธุ์สะอาดและการใช้มันสำปะหลังพันธุ์ดีเพื่ออุตสาหกรรมแป้ง </w:t>
            </w:r>
          </w:p>
          <w:p w14:paraId="46D527A4" w14:textId="77777777" w:rsidR="000279C5" w:rsidRPr="000279C5" w:rsidRDefault="000279C5" w:rsidP="000279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 : การผลิตท่อนพันธุ์สะอาดและการใช้มันสำปะหลังพันธุ์ดีเพื่ออุตสาหกรรมแป้ง </w:t>
            </w:r>
          </w:p>
          <w:p w14:paraId="51FE9DAB" w14:textId="7A5E986A" w:rsidR="00AC6F2F" w:rsidRPr="009D6C6E" w:rsidRDefault="000279C5" w:rsidP="000279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79C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1 การถ่ายทอดเทคโนโลยีการผลิตและการใช้มันสำปะหลังพันธุ์ดีมีคุณภาพ (สภาพไร่และสภาพนา)</w:t>
            </w:r>
          </w:p>
          <w:p w14:paraId="2FF37B2B" w14:textId="77777777" w:rsidR="00AC6F2F" w:rsidRPr="009D6C6E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งบดำเนินงาน</w:t>
            </w:r>
          </w:p>
          <w:p w14:paraId="2AC8F67E" w14:textId="77777777" w:rsidR="00AC6F2F" w:rsidRPr="009D6C6E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1.1 ค่าตอบแทน ใช้สอยและวัสดุ</w:t>
            </w:r>
          </w:p>
          <w:p w14:paraId="7AA4F964" w14:textId="77777777" w:rsidR="00AC6F2F" w:rsidRPr="009D6C6E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๑.๑.๑ ค่าตอบแทน</w:t>
            </w:r>
          </w:p>
          <w:p w14:paraId="26006552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6C6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Pr="009D6C6E">
              <w:rPr>
                <w:rFonts w:ascii="TH SarabunIT๙" w:hAnsi="TH SarabunIT๙" w:cs="TH SarabunIT๙"/>
                <w:sz w:val="32"/>
                <w:szCs w:val="32"/>
                <w:cs/>
              </w:rPr>
              <w:t>(1) ค่าตอบแทนวิทยากร (สัมมนาและฝึกอบรม)</w:t>
            </w:r>
          </w:p>
          <w:p w14:paraId="783BB528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62A25B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3EADAC" w14:textId="77777777" w:rsidR="00924642" w:rsidRDefault="00924642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88030A" w14:textId="77777777" w:rsidR="00924642" w:rsidRDefault="00924642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0E52DA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FB5553" w14:textId="77777777" w:rsidR="00AC6F2F" w:rsidRDefault="00AC6F2F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    </w:t>
            </w:r>
            <w:r w:rsidRPr="00FE45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๑.๑.๒ ค่าใช้สอย</w:t>
            </w:r>
          </w:p>
          <w:p w14:paraId="21CA8D00" w14:textId="0E789FE4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) ค่าใช้จ่ายในการสัมมนาและฝึกอบรม</w:t>
            </w:r>
          </w:p>
          <w:p w14:paraId="5A259ADD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313AC5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3E170" w14:textId="77777777" w:rsidR="005355E8" w:rsidRPr="00FE45E8" w:rsidRDefault="005355E8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9508CE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) ค่าเบี้ยเลี้ยง ค่าเช่าที่พักและค่าพาหนะ</w:t>
            </w:r>
          </w:p>
          <w:p w14:paraId="4B7F7B83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B21EAA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F43EF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15B6A0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0BDC50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0FA7C8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) ค่าจ้างเหมาบริการ</w:t>
            </w:r>
          </w:p>
          <w:p w14:paraId="0AA45869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062D3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3C2FB5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FEEF00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2387FA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4101AE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EA4628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89F382" w14:textId="77777777" w:rsidR="007123C4" w:rsidRDefault="007123C4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4FB6F7" w14:textId="77777777" w:rsidR="007123C4" w:rsidRDefault="007123C4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922D20" w14:textId="77777777" w:rsidR="00AC6F2F" w:rsidRPr="00FE45E8" w:rsidRDefault="00AC6F2F" w:rsidP="0050344A">
            <w:pPr>
              <w:tabs>
                <w:tab w:val="left" w:pos="94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      </w:t>
            </w:r>
            <w:r w:rsidRPr="00FE45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๑.๑.๓ ค่าวัสดุ</w:t>
            </w:r>
          </w:p>
          <w:p w14:paraId="53D9C7C4" w14:textId="5F73E118" w:rsidR="00AC6F2F" w:rsidRDefault="00AC6F2F" w:rsidP="0050344A">
            <w:pPr>
              <w:tabs>
                <w:tab w:val="left" w:pos="7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E45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9246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วัสดุสำนักงาน</w:t>
            </w:r>
          </w:p>
          <w:p w14:paraId="1BB2944B" w14:textId="77777777" w:rsidR="00924642" w:rsidRDefault="00924642" w:rsidP="0050344A">
            <w:pPr>
              <w:tabs>
                <w:tab w:val="left" w:pos="7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05D716" w14:textId="77777777" w:rsidR="00924642" w:rsidRDefault="00924642" w:rsidP="0050344A">
            <w:pPr>
              <w:tabs>
                <w:tab w:val="left" w:pos="7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BC8262" w14:textId="77777777" w:rsidR="00B63301" w:rsidRDefault="00B63301" w:rsidP="0050344A">
            <w:pPr>
              <w:tabs>
                <w:tab w:val="left" w:pos="7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D18B4F" w14:textId="4A4825F0" w:rsidR="00AC6F2F" w:rsidRDefault="00AC6F2F" w:rsidP="0050344A">
            <w:pPr>
              <w:tabs>
                <w:tab w:val="left" w:pos="784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(2</w:t>
            </w:r>
            <w:r w:rsidRPr="00AA37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) </w:t>
            </w:r>
            <w:r w:rsidR="00B6330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วัสดุเชื้อเพลิงและหล่อลื่น</w:t>
            </w:r>
          </w:p>
          <w:p w14:paraId="422584B0" w14:textId="77777777" w:rsidR="00B63301" w:rsidRDefault="00B63301" w:rsidP="0050344A">
            <w:pPr>
              <w:tabs>
                <w:tab w:val="left" w:pos="784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54BFA2" w14:textId="6B59246D" w:rsidR="00B63301" w:rsidRDefault="00B63301" w:rsidP="0050344A">
            <w:pPr>
              <w:tabs>
                <w:tab w:val="left" w:pos="7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(3</w:t>
            </w:r>
            <w:r w:rsidRPr="00B63301">
              <w:rPr>
                <w:rFonts w:ascii="TH SarabunIT๙" w:hAnsi="TH SarabunIT๙" w:cs="TH SarabunIT๙"/>
                <w:sz w:val="32"/>
                <w:szCs w:val="32"/>
                <w:cs/>
              </w:rPr>
              <w:t>)  วัสดุโฆษณาและเผยแพร่</w:t>
            </w:r>
          </w:p>
          <w:p w14:paraId="55DA3F1F" w14:textId="77777777" w:rsidR="00AC6F2F" w:rsidRDefault="00AC6F2F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B92661" w14:textId="77777777" w:rsidR="00860AB0" w:rsidRDefault="00860AB0" w:rsidP="0050344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68CB7C" w14:textId="0E09E848" w:rsidR="00AC6F2F" w:rsidRDefault="00B63301" w:rsidP="005034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กิจกรรมย่อยที่ 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แปลงขยายพันธุ์ดี/จัดทำแปลงต้นแบบ</w:t>
            </w:r>
          </w:p>
          <w:p w14:paraId="7A18D3F2" w14:textId="77777777" w:rsidR="00B63301" w:rsidRPr="00B63301" w:rsidRDefault="00B63301" w:rsidP="00B633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งบดำเนินงาน</w:t>
            </w:r>
          </w:p>
          <w:p w14:paraId="5FA34E6F" w14:textId="3AA3288E" w:rsidR="00B63301" w:rsidRPr="00860AB0" w:rsidRDefault="00B63301" w:rsidP="00B633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1.1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ค่าตอบแทน ใช้สอยและวัสดุ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</w:t>
            </w:r>
          </w:p>
          <w:p w14:paraId="02439676" w14:textId="5B14AE69" w:rsidR="00B63301" w:rsidRPr="00860AB0" w:rsidRDefault="00B63301" w:rsidP="00B633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</w:t>
            </w:r>
            <w:r w:rsid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  <w:p w14:paraId="65CE5B3C" w14:textId="106A8FA8" w:rsidR="00B63301" w:rsidRPr="00B63301" w:rsidRDefault="00B63301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(</w:t>
            </w:r>
            <w:r w:rsidR="00860AB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63301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B63301">
              <w:rPr>
                <w:rFonts w:ascii="TH SarabunIT๙" w:hAnsi="TH SarabunIT๙" w:cs="TH SarabunIT๙"/>
                <w:sz w:val="32"/>
                <w:szCs w:val="32"/>
                <w:cs/>
              </w:rPr>
              <w:t>ค่าเบี้ยเลี้ยง ค่าเช่าที่พักและค่าพาหนะ</w:t>
            </w:r>
          </w:p>
          <w:p w14:paraId="388F06DB" w14:textId="77777777" w:rsidR="00B63301" w:rsidRPr="00B63301" w:rsidRDefault="00B63301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06D546" w14:textId="77777777" w:rsidR="00B63301" w:rsidRPr="00B63301" w:rsidRDefault="00B63301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30D6D7" w14:textId="5AF4EAA4" w:rsidR="00B63301" w:rsidRDefault="00B63301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(</w:t>
            </w:r>
            <w:r w:rsidR="00860AB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63301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B63301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ค่าจ้างเหมาบริการ</w:t>
            </w:r>
          </w:p>
          <w:p w14:paraId="1F28CAC9" w14:textId="77777777" w:rsidR="00860AB0" w:rsidRDefault="00860AB0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414CED" w14:textId="77777777" w:rsidR="00860AB0" w:rsidRDefault="00860AB0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029D36" w14:textId="77777777" w:rsidR="00860AB0" w:rsidRDefault="00860AB0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2501C1" w14:textId="77777777" w:rsidR="00860AB0" w:rsidRDefault="00860AB0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5F6C95" w14:textId="77777777" w:rsidR="00860AB0" w:rsidRPr="00B63301" w:rsidRDefault="00860AB0" w:rsidP="00B6330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61599E" w14:textId="3AB8A9D4" w:rsidR="00860AB0" w:rsidRPr="00860AB0" w:rsidRDefault="00860AB0" w:rsidP="00860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๑.๑.๓ ค่าวัสดุ</w:t>
            </w:r>
          </w:p>
          <w:p w14:paraId="05EC9374" w14:textId="77777777" w:rsidR="00AC6F2F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) วัสดุเชื้อเพลิงและหล่อลื่น</w:t>
            </w:r>
          </w:p>
          <w:p w14:paraId="018C5722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) วัสดุการเกษตร</w:t>
            </w:r>
          </w:p>
          <w:p w14:paraId="5213BA79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5E29B6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C50C50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B7E839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6736D4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4DD1BF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9CF21C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35B66C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2AFB92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01E1B6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3CDC82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E43574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E36EE5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22132C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463980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D4D069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E6E52A" w14:textId="77777777" w:rsidR="00860AB0" w:rsidRPr="00860AB0" w:rsidRDefault="00860AB0" w:rsidP="00860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กิจกรรมย่อยที่ 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จัดงานวันถ่ายทอดเทคโนโลยีและนวัตกรรมการผลิตและการใช้มันสำปะหลังพันธุ์ดี (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Fields Days) </w:t>
            </w:r>
          </w:p>
          <w:p w14:paraId="56F23AD2" w14:textId="563D665B" w:rsidR="00860AB0" w:rsidRPr="00860AB0" w:rsidRDefault="00860AB0" w:rsidP="00860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งบดำเนินงาน</w:t>
            </w:r>
          </w:p>
          <w:p w14:paraId="4E97C7DB" w14:textId="698FB7AD" w:rsidR="00860AB0" w:rsidRPr="00860AB0" w:rsidRDefault="00860AB0" w:rsidP="00860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 ค่าตอบแทน ใช้สอยและวัสดุ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FDAF07B" w14:textId="1E42A628" w:rsidR="00860AB0" w:rsidRDefault="00860AB0" w:rsidP="00860A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ค่าใช้สอย</w:t>
            </w:r>
          </w:p>
          <w:p w14:paraId="5F2D824A" w14:textId="15115FD4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) ค่าใช้จ่ายในการสัมมนาและฝึกอบรม</w:t>
            </w:r>
          </w:p>
          <w:p w14:paraId="36D81AA7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31F4B4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1C64D9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ABB96" w14:textId="77777777" w:rsidR="009501DF" w:rsidRP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ED2227" w14:textId="54BB0CFA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="009501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) ค่าเบี้ยเลี้ยง ค่าเช่าที่พักและค่าพาหนะ</w:t>
            </w:r>
          </w:p>
          <w:p w14:paraId="0AA72DBA" w14:textId="77777777" w:rsidR="00860AB0" w:rsidRDefault="00860AB0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8B4A63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423863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BFBB82" w14:textId="67557B4C" w:rsidR="00860AB0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ค่าจ้างเหมา</w:t>
            </w:r>
          </w:p>
          <w:p w14:paraId="1C23A325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33B494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312F7B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F73BE7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C1EBEE" w14:textId="77777777" w:rsidR="007123C4" w:rsidRDefault="007123C4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8A22D9" w14:textId="77777777" w:rsidR="009501DF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F9DDB3" w14:textId="6C9628B5" w:rsidR="009501DF" w:rsidRPr="009501DF" w:rsidRDefault="009501DF" w:rsidP="009501D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 xml:space="preserve">             </w:t>
            </w:r>
            <w:r w:rsidRPr="009501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๑.๑.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9501D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ค่าวัสดุ</w:t>
            </w:r>
          </w:p>
          <w:p w14:paraId="1D1221E4" w14:textId="51F06D65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๑) วัสดุสำนักงาน</w:t>
            </w:r>
          </w:p>
          <w:p w14:paraId="096AF204" w14:textId="77777777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B29157" w14:textId="77777777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3A8C4B" w14:textId="40984B8A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(2) วัสดุเชื้อเพลิงและหล่อลื่น</w:t>
            </w:r>
          </w:p>
          <w:p w14:paraId="14E657FD" w14:textId="77777777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30FE24" w14:textId="488C2441" w:rsidR="009501DF" w:rsidRDefault="009501DF" w:rsidP="009501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) วัสดุโฆษณาและเผยแพร่</w:t>
            </w:r>
          </w:p>
          <w:p w14:paraId="4D532378" w14:textId="39D2F1C5" w:rsidR="009501DF" w:rsidRPr="009D6C6E" w:rsidRDefault="009501DF" w:rsidP="00860AB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984A11E" w14:textId="77777777" w:rsidR="00AC6F2F" w:rsidRDefault="00AC6F2F" w:rsidP="0050344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25AC4D" w14:textId="77777777" w:rsidR="00AC6F2F" w:rsidRDefault="00AC6F2F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4FECDA" w14:textId="77777777" w:rsidR="00AC6F2F" w:rsidRDefault="00AC6F2F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3E29BC" w14:textId="77777777" w:rsidR="00AC6F2F" w:rsidRDefault="00AC6F2F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81A4CE" w14:textId="63038968" w:rsidR="00AC6F2F" w:rsidRPr="00CB0EC6" w:rsidRDefault="00CB0EC6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0E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3,834,250</w:t>
            </w:r>
          </w:p>
          <w:p w14:paraId="7D5B14EF" w14:textId="5C587EE2" w:rsidR="005355E8" w:rsidRDefault="005355E8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47E948" w14:textId="77777777" w:rsid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9257FB" w14:textId="77777777" w:rsid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EF873B" w14:textId="3DCB98C8" w:rsidR="000279C5" w:rsidRPr="00B63301" w:rsidRDefault="00B63301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462,500</w:t>
            </w:r>
          </w:p>
          <w:p w14:paraId="6B6E9AFC" w14:textId="77777777" w:rsid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39F812" w14:textId="77777777" w:rsid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E91428" w14:textId="77777777" w:rsid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784812" w14:textId="1BF606E9" w:rsidR="000279C5" w:rsidRPr="000279C5" w:rsidRDefault="00B63301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18,000</w:t>
            </w:r>
            <w:r w:rsidR="000279C5"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18,000</w:t>
            </w:r>
          </w:p>
          <w:p w14:paraId="2771ABFD" w14:textId="4873D244" w:rsidR="000279C5" w:rsidRP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5124E2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1BD692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E3C2AD" w14:textId="1E564855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1C7FB4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26C020" w14:textId="2825028E" w:rsidR="00924642" w:rsidRDefault="00B63301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354,500</w:t>
            </w:r>
            <w:r w:rsidR="00924642" w:rsidRPr="009246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75,000              35</w:t>
            </w:r>
            <w:r w:rsidR="00924642" w:rsidRPr="0092464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924642" w:rsidRPr="00924642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14:paraId="12537E13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3E330F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B0E1F7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D9A489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D77647" w14:textId="77E720D4" w:rsidR="000279C5" w:rsidRPr="000279C5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12,000</w:t>
            </w:r>
          </w:p>
          <w:p w14:paraId="0239761C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D7AD0A" w14:textId="78E36969" w:rsidR="005355E8" w:rsidRPr="005355E8" w:rsidRDefault="000279C5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  <w:r w:rsidRPr="000279C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0279C5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14:paraId="1EF5C12C" w14:textId="77777777" w:rsidR="00AC6F2F" w:rsidRDefault="00AC6F2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90F08B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4FDFA7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CD9775" w14:textId="6415D374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  <w:cs/>
              </w:rPr>
              <w:t>112,500</w:t>
            </w:r>
          </w:p>
          <w:p w14:paraId="29ED0255" w14:textId="77777777" w:rsidR="00924642" w:rsidRP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3E53A8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  <w:r w:rsidRPr="0092464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14:paraId="5AE52F08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3C7642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357FD449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BB467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17D478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D69C0B" w14:textId="04968B6F" w:rsidR="00924642" w:rsidRPr="00B63301" w:rsidRDefault="00B63301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3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90</w:t>
            </w:r>
            <w:r w:rsidRPr="00B633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  <w:p w14:paraId="4E1FC483" w14:textId="474FDFD9" w:rsidR="00B63301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</w:rPr>
              <w:t>7,500                  10,000                   10,000</w:t>
            </w:r>
          </w:p>
          <w:p w14:paraId="1754500B" w14:textId="5E4B67AA" w:rsidR="00B63301" w:rsidRDefault="00B63301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314E86" w14:textId="1222E8B1" w:rsidR="00924642" w:rsidRP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14:paraId="29CAA7B0" w14:textId="77777777" w:rsidR="004F65D4" w:rsidRDefault="004F65D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86BFFE" w14:textId="3775502D" w:rsidR="00924642" w:rsidRP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14:paraId="4383168E" w14:textId="77777777" w:rsidR="00924642" w:rsidRDefault="00924642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  <w:p w14:paraId="3A0F3038" w14:textId="77777777" w:rsidR="00B63301" w:rsidRDefault="00B63301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B26E5A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72FF67" w14:textId="74EBD2CB" w:rsidR="00860AB0" w:rsidRDefault="00860AB0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138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  <w:p w14:paraId="08C6501F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624250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08ACE6" w14:textId="3B1E1AB8" w:rsidR="00860AB0" w:rsidRPr="00860AB0" w:rsidRDefault="00860AB0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1,912,000</w:t>
            </w:r>
          </w:p>
          <w:p w14:paraId="6735A7BA" w14:textId="77777777" w:rsidR="00B63301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42,000</w:t>
            </w:r>
          </w:p>
          <w:p w14:paraId="459A615B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F57FF5" w14:textId="2DEE8DA4" w:rsidR="00860AB0" w:rsidRP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1,350,000</w:t>
            </w:r>
          </w:p>
          <w:p w14:paraId="72BC4A77" w14:textId="33BC99C1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520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14:paraId="0562860E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BA54F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D08F6B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9CDB87" w14:textId="4AD14BE2" w:rsidR="00860AB0" w:rsidRPr="00860AB0" w:rsidRDefault="00860AB0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1,226,500</w:t>
            </w:r>
          </w:p>
          <w:p w14:paraId="4E3712EC" w14:textId="65635E66" w:rsidR="00860AB0" w:rsidRP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 xml:space="preserve">             495,000                  60,000</w:t>
            </w:r>
          </w:p>
          <w:p w14:paraId="442EBAB1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3C87B4" w14:textId="3BB0216C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172,500</w:t>
            </w:r>
          </w:p>
          <w:p w14:paraId="32ABE009" w14:textId="6EFF0BB1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450,000</w:t>
            </w:r>
          </w:p>
          <w:p w14:paraId="55B4E286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7E3A26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34759A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331876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18DE62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182B3E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FDAF8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C00FB9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27E573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9A644A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0639EF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E95181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E886E0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8AFE05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01E3E9" w14:textId="41447FAD" w:rsidR="00860AB0" w:rsidRPr="00CB0EC6" w:rsidRDefault="00CB0EC6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0E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</w:t>
            </w:r>
            <w:r w:rsidR="00F05D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CB0E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F05D5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  <w:r w:rsidRPr="00CB0EC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  <w:p w14:paraId="04434AB1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D66FCF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4556145" w14:textId="77777777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EB96B9" w14:textId="656CD166" w:rsidR="009501DF" w:rsidRPr="009501DF" w:rsidRDefault="009501DF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192,000</w:t>
            </w:r>
          </w:p>
          <w:p w14:paraId="0AD9B320" w14:textId="16903130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  <w:p w14:paraId="40B1B758" w14:textId="579D06DA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</w:p>
          <w:p w14:paraId="613DEAF6" w14:textId="77777777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60AB6F" w14:textId="77777777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5BEB88" w14:textId="77777777" w:rsidR="00822B6D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12,000                   </w:t>
            </w:r>
          </w:p>
          <w:p w14:paraId="67DB8D88" w14:textId="77777777" w:rsidR="00822B6D" w:rsidRDefault="00822B6D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BB9694" w14:textId="266766B2" w:rsidR="00860AB0" w:rsidRDefault="00860AB0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37</w:t>
            </w:r>
            <w:r w:rsidRPr="00860AB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60AB0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  <w:p w14:paraId="1292FB70" w14:textId="77777777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F2C33C" w14:textId="77777777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3E6180" w14:textId="77777777" w:rsidR="004F65D4" w:rsidRDefault="004F65D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43E133" w14:textId="556801BA" w:rsidR="009501DF" w:rsidRP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37,500</w:t>
            </w:r>
          </w:p>
          <w:p w14:paraId="4B2F414B" w14:textId="77777777" w:rsidR="004F65D4" w:rsidRDefault="004F65D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FA39FA" w14:textId="49706EE0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  <w:p w14:paraId="1284C93A" w14:textId="77777777" w:rsidR="007123C4" w:rsidRDefault="007123C4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287FA7" w14:textId="1DCB4146" w:rsidR="007123C4" w:rsidRPr="002C0A5D" w:rsidRDefault="002C0A5D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C0A5D"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  <w:p w14:paraId="1993D5E3" w14:textId="77777777" w:rsidR="002C0A5D" w:rsidRDefault="002C0A5D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D28A16" w14:textId="628AD2A5" w:rsidR="009501DF" w:rsidRPr="009501DF" w:rsidRDefault="009501DF" w:rsidP="00712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41</w:t>
            </w:r>
            <w:r w:rsidRPr="009501D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250</w:t>
            </w:r>
          </w:p>
          <w:p w14:paraId="6EE8B342" w14:textId="77777777" w:rsidR="004F65D4" w:rsidRDefault="004F65D4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76CF87" w14:textId="31B4C835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>3,750                   5,000                 5,000                   1</w:t>
            </w:r>
            <w:r w:rsidR="000A4FB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05D58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9501D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14:paraId="610A0E17" w14:textId="4D3F6BC6" w:rsidR="009501DF" w:rsidRP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15,000</w:t>
            </w:r>
          </w:p>
          <w:p w14:paraId="658F1C75" w14:textId="6B1058DB" w:rsidR="009501DF" w:rsidRDefault="000A4FB9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9501DF" w:rsidRPr="009501D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501DF" w:rsidRPr="009501DF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14:paraId="444C6B23" w14:textId="77777777" w:rsidR="009501DF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A9F2DB" w14:textId="6D7E844E" w:rsidR="009501DF" w:rsidRPr="009D6C6E" w:rsidRDefault="009501DF" w:rsidP="007123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237" w:type="dxa"/>
          </w:tcPr>
          <w:p w14:paraId="5544C08A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43EF779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CD21B3F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F418A03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3782A1BA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27080BA2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417541C5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4277AC7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F3098C0" w14:textId="77777777" w:rsidR="00AC6F2F" w:rsidRDefault="00AC6F2F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D65D4E0" w14:textId="77777777" w:rsidR="000279C5" w:rsidRDefault="000279C5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D5AFF1A" w14:textId="77777777" w:rsidR="000279C5" w:rsidRDefault="000279C5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6EEC2D5" w14:textId="77777777" w:rsidR="000279C5" w:rsidRDefault="000279C5" w:rsidP="0050344A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7638F9BA" w14:textId="73C9F8DC" w:rsidR="00AC6F2F" w:rsidRPr="00AC6F2F" w:rsidRDefault="00AC6F2F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C6F2F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- 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ค่าตอบแทนวิทยากรในการฝึกอบรมและถ่ายทอดเทคโนโลยี (600 บาท/ชม. 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× 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จำนวน 6 ชม. 5 วัน </w:t>
            </w:r>
            <w:r w:rsidR="00924642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เป็นเงิน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 18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>,</w:t>
            </w:r>
            <w:r w:rsidR="000279C5" w:rsidRPr="000279C5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000 บาท)</w:t>
            </w:r>
            <w:r w:rsidRPr="00AC6F2F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</w:p>
          <w:p w14:paraId="056C78EB" w14:textId="40C543E6" w:rsidR="00AC6F2F" w:rsidRDefault="00AC6F2F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C6F2F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</w:p>
          <w:p w14:paraId="296BFC63" w14:textId="77777777" w:rsidR="00AC6F2F" w:rsidRDefault="00AC6F2F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21C8279" w14:textId="77777777" w:rsidR="00924642" w:rsidRDefault="00924642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3CFD411E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B5E87BB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7B11D1A9" w14:textId="548A005A" w:rsidR="00924642" w:rsidRPr="00924642" w:rsidRDefault="00AC6F2F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 w:rsidRPr="00AC6F2F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ค่าอาหาร (จำนวน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500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คน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ๆ ละ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150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บาท)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เป็นเงิน 75</w:t>
            </w:r>
            <w:r w:rsid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,000 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บาท</w:t>
            </w:r>
          </w:p>
          <w:p w14:paraId="5D599E70" w14:textId="66EBF01C" w:rsidR="00AC6F2F" w:rsidRPr="00AC6F2F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ค่าอาหารว่าง (จำนวน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500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ๆ ละ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35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จำนวน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มื้อ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รวม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70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</w:t>
            </w:r>
          </w:p>
          <w:p w14:paraId="30D10295" w14:textId="0BF3DD09" w:rsidR="00AC6F2F" w:rsidRPr="00AC6F2F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บาท</w:t>
            </w:r>
          </w:p>
          <w:p w14:paraId="5C8E9C01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359BDC71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B743A56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8E6AEB6" w14:textId="77777777" w:rsidR="00924642" w:rsidRDefault="00AC6F2F" w:rsidP="0092464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="00924642" w:rsidRPr="0092464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ค่าเบี้ยเลี้ยง จำนวน 5 คน</w:t>
            </w:r>
            <w:r w:rsidR="00924642" w:rsidRPr="0092464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ๆ ละ 240 บาท 10 วันทำการ </w:t>
            </w:r>
          </w:p>
          <w:p w14:paraId="0C5A55DD" w14:textId="7A1BD5D1" w:rsidR="00924642" w:rsidRPr="00924642" w:rsidRDefault="00924642" w:rsidP="0092464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เป็นเงิน</w:t>
            </w:r>
            <w:r w:rsidRPr="0092464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12,000</w:t>
            </w:r>
            <w:r w:rsidRPr="0092464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บาท</w:t>
            </w:r>
          </w:p>
          <w:p w14:paraId="448F965E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ค่าพาหนะผู้เข้าอบรม (จำนวน 500 คน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ๆ ละ 150 บาท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เป็นเงิน</w:t>
            </w:r>
          </w:p>
          <w:p w14:paraId="5BB6914A" w14:textId="7D822852" w:rsidR="00AC6F2F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75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บาท</w:t>
            </w:r>
          </w:p>
          <w:p w14:paraId="31ABC498" w14:textId="2D16A4F2" w:rsidR="00AC6F2F" w:rsidRPr="00994DBF" w:rsidRDefault="00AC6F2F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AC6F2F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ab/>
            </w:r>
          </w:p>
          <w:p w14:paraId="57B32554" w14:textId="77777777" w:rsidR="00AC6F2F" w:rsidRDefault="00AC6F2F" w:rsidP="00AC6F2F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A49E641" w14:textId="5D7AACFB" w:rsidR="00924642" w:rsidRPr="00924642" w:rsidRDefault="005355E8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-</w:t>
            </w:r>
            <w:r w:rsidRPr="005355E8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ค่าจ้างเหมาจัดทำเอกสารคู่มือการผลิตท่อนพันธุ์มันสำปะหลัง จำนวน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750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เล่ม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ละ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150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เป็นเงิน 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112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 บาท</w:t>
            </w:r>
          </w:p>
          <w:p w14:paraId="1DEAEF8B" w14:textId="77777777" w:rsidR="005355E8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ค่าจ้างเหมา จัดเตรียมสถานที่ฝึกอบรม พร้อม เครื่องเสียง โต๊ะเก้าอี้ จำนวน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5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ครั้ง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ละ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4,000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เป็นเงิน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บา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</w:t>
            </w:r>
          </w:p>
          <w:p w14:paraId="6348F9A5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ค่าดอกไม้และของชำร่วย จำนวน 5 ครั้ง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ละ 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</w:p>
          <w:p w14:paraId="77A458CE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เป็นเงิน 2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บาท</w:t>
            </w:r>
          </w:p>
          <w:p w14:paraId="6AF9A24A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2DA3F873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579556D" w14:textId="77777777" w:rsid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7E24F8D1" w14:textId="10E4FD8A" w:rsidR="00924642" w:rsidRP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-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ปากกาลูกลื่น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500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ด้าม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ละ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 เป็นเงิน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 บาท</w:t>
            </w:r>
          </w:p>
          <w:p w14:paraId="6B6A6F85" w14:textId="2C57A2D2" w:rsidR="00924642" w:rsidRP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สมุดบันทึก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500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เล่ม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ละ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20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 เป็นเงิน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บาท</w:t>
            </w:r>
          </w:p>
          <w:p w14:paraId="6D453C6C" w14:textId="510FC6C4" w:rsidR="00924642" w:rsidRPr="00924642" w:rsidRDefault="00B63301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แฟ้มเอกสาร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500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เล่ม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ละ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20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 เป็นเงิน 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</w:t>
            </w:r>
            <w:r w:rsidR="0092464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ท</w:t>
            </w:r>
          </w:p>
          <w:p w14:paraId="2D61B5D7" w14:textId="77777777" w:rsidR="00B63301" w:rsidRDefault="00B63301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BEB3688" w14:textId="34275ABA" w:rsidR="00B63301" w:rsidRDefault="00B63301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ค่าวัสดุเชื้อเพลิงและหล่อลื่นสำหรับจัดเตรียมงานจำนวน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ครั้ง </w:t>
            </w:r>
          </w:p>
          <w:p w14:paraId="142BE5DC" w14:textId="4CE44300" w:rsidR="00924642" w:rsidRPr="00924642" w:rsidRDefault="00924642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เป็นเงิน 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10,000</w:t>
            </w:r>
            <w:r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</w:t>
            </w:r>
          </w:p>
          <w:p w14:paraId="5E5A672B" w14:textId="6A542379" w:rsidR="00924642" w:rsidRPr="00924642" w:rsidRDefault="00B63301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ค่าป้ายโฆษณา จำนวน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20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ป้าย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เป็นเงิน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50,000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บาท</w:t>
            </w:r>
          </w:p>
          <w:p w14:paraId="4AEF4745" w14:textId="77777777" w:rsidR="00924642" w:rsidRDefault="00B63301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ค่าหมึกปริ้นเตอร์ จำนวน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1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ตัวๆละ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2,500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เป็นเงิน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2,500 </w:t>
            </w:r>
            <w:r w:rsidR="00924642" w:rsidRPr="009246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</w:t>
            </w:r>
          </w:p>
          <w:p w14:paraId="5936CE43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081D889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0B9B985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DE9CCF9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DC7B3C6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5153EBA6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ค่าเบี้ยเลี้ยง จำนวน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5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คนๆ ละ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240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บาท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35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วันทำการ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</w:p>
          <w:p w14:paraId="475C210E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เป็นเงิน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42,000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บาท</w:t>
            </w:r>
          </w:p>
          <w:p w14:paraId="525FA737" w14:textId="77777777" w:rsidR="00860AB0" w:rsidRDefault="00860AB0" w:rsidP="00924642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3D50F398" w14:textId="28586B46" w:rsidR="00860AB0" w:rsidRPr="00860AB0" w:rsidRDefault="00860AB0" w:rsidP="00860AB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ค่าจ้างเหมาทำแปลงมันสำปะหลังพันธุ์สะอาด จำนวน 150 ไร่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ละ 9,000 บาท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เป็นเงิน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1,350,000 บาท</w:t>
            </w:r>
          </w:p>
          <w:p w14:paraId="46303DC3" w14:textId="77777777" w:rsidR="00860AB0" w:rsidRDefault="00860AB0" w:rsidP="00860AB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ค่าจ้างเหมาติดตั้งระบบน้ำหยดพร้อมวัสดุ จำนวน 80 ไร่</w:t>
            </w:r>
            <w:r w:rsidRPr="00860AB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ๆ</w:t>
            </w:r>
            <w:r w:rsidRPr="00860AB0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ละ 6</w:t>
            </w:r>
            <w:r w:rsidRPr="00860AB0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,</w:t>
            </w:r>
            <w:r w:rsidRPr="00860AB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500 บาท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เป็นเงิน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520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Pr="00860AB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000 บาท</w:t>
            </w:r>
          </w:p>
          <w:p w14:paraId="7294646F" w14:textId="77777777" w:rsidR="00860AB0" w:rsidRDefault="00860AB0" w:rsidP="00860AB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E9A725B" w14:textId="77777777" w:rsidR="00860AB0" w:rsidRDefault="00860AB0" w:rsidP="00860AB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0B7AC15C" w14:textId="77777777" w:rsidR="00860AB0" w:rsidRDefault="00860AB0" w:rsidP="00860AB0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661C6309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ค่าวัสดุเชื้อเพลิงและหล่อลื่นสำรับตรวจติดตามแปลง เป็นเงิน 49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,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000</w:t>
            </w:r>
            <w:r w:rsidRPr="00860AB0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บาท</w:t>
            </w:r>
          </w:p>
          <w:p w14:paraId="64D66749" w14:textId="70F75B53" w:rsidR="00860AB0" w:rsidRP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ค่าวัสดุอินทรีย์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165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ตันๆละ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3,000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 เป็นเงิน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495,000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</w:t>
            </w:r>
          </w:p>
          <w:p w14:paraId="7EF33ECA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ค่าปุ๋ยชีวภาพ พีจีพีอาร์-ทรี จำนวน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1,000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ถุง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60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</w:t>
            </w:r>
          </w:p>
          <w:p w14:paraId="78DE992D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เป็นเงิน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60,000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</w:t>
            </w:r>
          </w:p>
          <w:p w14:paraId="4EF98418" w14:textId="43594A53" w:rsidR="00860AB0" w:rsidRP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ค่าปุ๋ยเคมี สูตร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15-7-18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จำนวน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150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กระสอบ</w:t>
            </w:r>
            <w:r w:rsidR="00CB0EC6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ๆ</w:t>
            </w:r>
            <w:r w:rsidR="00CB0EC6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1,150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 เป็นเงิน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172,500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</w:t>
            </w:r>
          </w:p>
          <w:p w14:paraId="17530A16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ค่าท่อนพันธุ์มันสำปะหลัง จำนวน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150,000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ลำๆละ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3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บาท เป็นเงิน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450,000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บาท (พร้อมค่าขนส่ง)</w:t>
            </w:r>
          </w:p>
          <w:p w14:paraId="659C5BE9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2EE2E974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1BEA93B7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378B6EB7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10A0150B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7A4973C7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26A0621F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0E62E13B" w14:textId="77777777" w:rsidR="009501DF" w:rsidRDefault="009501DF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573FB399" w14:textId="77777777" w:rsidR="007123C4" w:rsidRDefault="007123C4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41D9CDBF" w14:textId="77777777" w:rsidR="007123C4" w:rsidRDefault="007123C4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5BB6F812" w14:textId="77777777" w:rsidR="007123C4" w:rsidRDefault="007123C4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1557A2A8" w14:textId="77777777" w:rsidR="007123C4" w:rsidRDefault="007123C4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5E07D1E2" w14:textId="77777777" w:rsidR="007123C4" w:rsidRDefault="007123C4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6D0BB68C" w14:textId="77777777" w:rsidR="007123C4" w:rsidRDefault="007123C4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756704D4" w14:textId="77777777" w:rsidR="007123C4" w:rsidRDefault="007123C4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068A6924" w14:textId="13BB23DE" w:rsidR="009501DF" w:rsidRPr="009501DF" w:rsidRDefault="009501DF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ค่าอาหาร จำนวน 250 คน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ๆ ละ 150 บาท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เป็นเงิน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37,500 บาท</w:t>
            </w:r>
          </w:p>
          <w:p w14:paraId="519A2C28" w14:textId="123443E2" w:rsidR="009501DF" w:rsidRDefault="009501DF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ค่าอาหารว่าง (จำนวน 250 คน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ๆ ละ 35 บาทจำนวน 2 มื้อรวม 70 บาท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เป็นเงิน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17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500 บาท</w:t>
            </w:r>
          </w:p>
          <w:p w14:paraId="78048CBB" w14:textId="77777777" w:rsidR="009501DF" w:rsidRDefault="009501DF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4E0F7D15" w14:textId="77777777" w:rsidR="004F65D4" w:rsidRDefault="004F65D4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71AA0EB4" w14:textId="3795D011" w:rsidR="00860AB0" w:rsidRPr="00822B6D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ค่าเบี้ยเลี้ยง จำนวน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คน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ๆ 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240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บาท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10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วันทำการ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เป็นเงิน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12,000</w:t>
            </w:r>
            <w:r w:rsidR="00822B6D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 </w:t>
            </w:r>
            <w:r w:rsidR="00822B6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บาท</w:t>
            </w:r>
          </w:p>
          <w:p w14:paraId="4ED1E74E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-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ค่าพาหนะผู้เข้าอบรม (จำนวน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250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คน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ๆ ละ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150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</w:p>
          <w:p w14:paraId="579CF3B7" w14:textId="77777777" w:rsidR="00860AB0" w:rsidRDefault="00860AB0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เป็นเงิน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37,500 </w:t>
            </w:r>
            <w:r w:rsidRPr="00860AB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บาท</w:t>
            </w:r>
          </w:p>
          <w:p w14:paraId="3CD4C3D1" w14:textId="77777777" w:rsidR="009501DF" w:rsidRDefault="009501DF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12488D64" w14:textId="77777777" w:rsidR="002C0A5D" w:rsidRDefault="002C0A5D" w:rsidP="00860AB0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297DB009" w14:textId="7AD288E5" w:rsidR="009501DF" w:rsidRP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ค่าจ้างเหมาจัดทำเอกสารคู่มือการผลิตท่อนพันธุ์มันสำปะหลัง จำนวน </w:t>
            </w:r>
          </w:p>
          <w:p w14:paraId="55D70390" w14:textId="60E15C0E" w:rsidR="009501DF" w:rsidRP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250 เล่ม</w:t>
            </w:r>
            <w:r w:rsidRPr="009501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ๆ</w:t>
            </w:r>
            <w:r w:rsidRPr="009501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ละ 150 บาท </w:t>
            </w:r>
            <w:r w:rsidRPr="009501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เป็นเงิน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37,500 บาท</w:t>
            </w:r>
          </w:p>
          <w:p w14:paraId="488761D3" w14:textId="77777777" w:rsid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ค่าจ้างเหมา จัดเตรียมสถานที่ เวที เครื่องเสียง โต๊ะเก้าอี้ เต็นท์ งานวันถ่ายทอดเทคโนโลยี เป็นเงิน 45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000 บาท</w:t>
            </w:r>
          </w:p>
          <w:p w14:paraId="0EBB7255" w14:textId="2A490D46" w:rsidR="009501DF" w:rsidRDefault="002C0A5D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C0A5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Pr="002C0A5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ค่าดอกไม้และของชำร่วย </w:t>
            </w:r>
            <w:r w:rsidRPr="002C0A5D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5,000 </w:t>
            </w:r>
            <w:r w:rsidRPr="002C0A5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บาท</w:t>
            </w:r>
          </w:p>
          <w:p w14:paraId="7BC11726" w14:textId="77777777" w:rsidR="007123C4" w:rsidRDefault="007123C4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14:paraId="39A1FBED" w14:textId="77777777" w:rsidR="007123C4" w:rsidRDefault="007123C4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14:paraId="164A74F6" w14:textId="77777777" w:rsidR="007123C4" w:rsidRDefault="007123C4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14:paraId="68A65485" w14:textId="50164659" w:rsidR="009501DF" w:rsidRP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ปากกาลูกลื่น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250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ด้าม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ละ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บาท เป็นเงิน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3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75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0 บาท</w:t>
            </w:r>
          </w:p>
          <w:p w14:paraId="500558BE" w14:textId="3F3CF73C" w:rsidR="009501DF" w:rsidRP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สมุดบันทึก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250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เล่ม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ละ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20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บาท เป็นเงิน 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000 บาท</w:t>
            </w:r>
          </w:p>
          <w:p w14:paraId="782A5679" w14:textId="3498C353" w:rsidR="009501DF" w:rsidRP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แฟ้มเอกสาร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250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เล่ม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ละ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20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บาท เป็นเงิน 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000 บาท</w:t>
            </w:r>
          </w:p>
          <w:p w14:paraId="5AC8545F" w14:textId="4AEC50D9" w:rsidR="009501DF" w:rsidRDefault="009501DF" w:rsidP="009501DF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ค่าวัสดุเชื้อเพลิงและหล่อลื่นสำหรับจัดเตรียมงาน เป็นเงิน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</w:t>
            </w:r>
            <w:r w:rsidR="000A4FB9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1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,</w:t>
            </w:r>
            <w:r w:rsidR="00F05D58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25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0 </w:t>
            </w:r>
            <w:r w:rsidRPr="009501D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บาท</w:t>
            </w:r>
          </w:p>
          <w:p w14:paraId="235CCE24" w14:textId="02081AA5" w:rsidR="009501DF" w:rsidRPr="009501DF" w:rsidRDefault="009501DF" w:rsidP="009501DF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ค่าป้ายโฆษณา จำนวน 5 ป้าย  เป็นเงิน 1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5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000 บาท</w:t>
            </w:r>
          </w:p>
          <w:p w14:paraId="2C27C16C" w14:textId="3BE26D16" w:rsidR="009501DF" w:rsidRPr="00860AB0" w:rsidRDefault="009501DF" w:rsidP="000A4FB9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ค่าหมึกปริ้นเตอร์ จำนวน </w:t>
            </w:r>
            <w:r w:rsidR="000A4FB9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2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ตัว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ๆ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ละ 2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,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500 บาท เป็นเงิน </w:t>
            </w:r>
            <w:r w:rsidR="000A4FB9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5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,</w:t>
            </w:r>
            <w:r w:rsidR="000A4FB9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0</w:t>
            </w:r>
            <w:r w:rsidRPr="009501D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00 บาท</w:t>
            </w:r>
          </w:p>
        </w:tc>
      </w:tr>
    </w:tbl>
    <w:p w14:paraId="4E1CE856" w14:textId="77777777" w:rsidR="00593F57" w:rsidRPr="00593F57" w:rsidRDefault="00593F57" w:rsidP="00593F57">
      <w:pPr>
        <w:rPr>
          <w:sz w:val="32"/>
          <w:szCs w:val="32"/>
        </w:rPr>
      </w:pPr>
    </w:p>
    <w:sectPr w:rsidR="00593F57" w:rsidRPr="00593F57" w:rsidSect="00AC6F2F">
      <w:headerReference w:type="default" r:id="rId13"/>
      <w:footerReference w:type="default" r:id="rId14"/>
      <w:pgSz w:w="16838" w:h="11906" w:orient="landscape" w:code="9"/>
      <w:pgMar w:top="1134" w:right="1134" w:bottom="170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927B3" w14:textId="77777777" w:rsidR="00FA684C" w:rsidRDefault="00FA684C" w:rsidP="008A72CA">
      <w:r>
        <w:separator/>
      </w:r>
    </w:p>
  </w:endnote>
  <w:endnote w:type="continuationSeparator" w:id="0">
    <w:p w14:paraId="227CE16E" w14:textId="77777777" w:rsidR="00FA684C" w:rsidRDefault="00FA684C" w:rsidP="008A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BA094" w14:textId="77777777" w:rsidR="008A72CA" w:rsidRDefault="008A72C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2A9F" w14:textId="77777777" w:rsidR="008A72CA" w:rsidRDefault="008A72C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2F847" w14:textId="77777777" w:rsidR="008A72CA" w:rsidRDefault="008A72CA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735083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5AD39AD5" w14:textId="11079304" w:rsidR="008A72CA" w:rsidRPr="008A72CA" w:rsidRDefault="008A72CA">
        <w:pPr>
          <w:pStyle w:val="aa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A72C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A72CA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A72C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B3555" w:rsidRPr="00BB355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220</w:t>
        </w:r>
        <w:r w:rsidRPr="008A72C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09A91423" w14:textId="77777777" w:rsidR="008A72CA" w:rsidRDefault="008A72C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7512F" w14:textId="77777777" w:rsidR="00FA684C" w:rsidRDefault="00FA684C" w:rsidP="008A72CA">
      <w:r>
        <w:separator/>
      </w:r>
    </w:p>
  </w:footnote>
  <w:footnote w:type="continuationSeparator" w:id="0">
    <w:p w14:paraId="7ECF3B0A" w14:textId="77777777" w:rsidR="00FA684C" w:rsidRDefault="00FA684C" w:rsidP="008A7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37016" w14:textId="77777777" w:rsidR="008A72CA" w:rsidRDefault="008A72C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3619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14:paraId="12C41348" w14:textId="1C09F772" w:rsidR="008A72CA" w:rsidRPr="008A72CA" w:rsidRDefault="008A72CA">
        <w:pPr>
          <w:pStyle w:val="a8"/>
          <w:jc w:val="right"/>
          <w:rPr>
            <w:rFonts w:ascii="TH SarabunIT๙" w:hAnsi="TH SarabunIT๙" w:cs="TH SarabunIT๙"/>
            <w:sz w:val="32"/>
            <w:szCs w:val="36"/>
          </w:rPr>
        </w:pPr>
        <w:r w:rsidRPr="008A72CA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8A72CA">
          <w:rPr>
            <w:rFonts w:ascii="TH SarabunIT๙" w:hAnsi="TH SarabunIT๙" w:cs="TH SarabunIT๙"/>
            <w:sz w:val="32"/>
            <w:szCs w:val="36"/>
          </w:rPr>
          <w:instrText>PAGE   \* MERGEFORMAT</w:instrText>
        </w:r>
        <w:r w:rsidRPr="008A72CA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BB3555" w:rsidRPr="00BB355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219</w:t>
        </w:r>
        <w:r w:rsidRPr="008A72CA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14:paraId="113E2CB5" w14:textId="77777777" w:rsidR="008A72CA" w:rsidRDefault="008A72C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6B8F2D" w14:textId="77777777" w:rsidR="008A72CA" w:rsidRDefault="008A72CA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62BA1" w14:textId="13774738" w:rsidR="008A72CA" w:rsidRPr="008A72CA" w:rsidRDefault="008A72CA">
    <w:pPr>
      <w:pStyle w:val="a8"/>
      <w:jc w:val="right"/>
      <w:rPr>
        <w:rFonts w:ascii="TH SarabunIT๙" w:hAnsi="TH SarabunIT๙" w:cs="TH SarabunIT๙"/>
        <w:sz w:val="32"/>
        <w:szCs w:val="36"/>
      </w:rPr>
    </w:pPr>
  </w:p>
  <w:p w14:paraId="7C34749C" w14:textId="77777777" w:rsidR="008A72CA" w:rsidRDefault="008A72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D6B94"/>
    <w:multiLevelType w:val="hybridMultilevel"/>
    <w:tmpl w:val="553A129A"/>
    <w:lvl w:ilvl="0" w:tplc="050286C2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37EBF"/>
    <w:multiLevelType w:val="hybridMultilevel"/>
    <w:tmpl w:val="7F1020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74A69"/>
    <w:multiLevelType w:val="hybridMultilevel"/>
    <w:tmpl w:val="24EE1F08"/>
    <w:lvl w:ilvl="0" w:tplc="0409000D">
      <w:start w:val="1"/>
      <w:numFmt w:val="bullet"/>
      <w:lvlText w:val=""/>
      <w:lvlJc w:val="left"/>
      <w:pPr>
        <w:ind w:left="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2F1D216B"/>
    <w:multiLevelType w:val="hybridMultilevel"/>
    <w:tmpl w:val="ED74FE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2729"/>
    <w:multiLevelType w:val="hybridMultilevel"/>
    <w:tmpl w:val="0CD221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8A7A7E"/>
    <w:multiLevelType w:val="hybridMultilevel"/>
    <w:tmpl w:val="194847A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57"/>
    <w:rsid w:val="000279C5"/>
    <w:rsid w:val="000A4FB9"/>
    <w:rsid w:val="00105CD4"/>
    <w:rsid w:val="002C0A5D"/>
    <w:rsid w:val="004238BD"/>
    <w:rsid w:val="004F65D4"/>
    <w:rsid w:val="005355E8"/>
    <w:rsid w:val="005726B3"/>
    <w:rsid w:val="00593F57"/>
    <w:rsid w:val="005B1734"/>
    <w:rsid w:val="007123C4"/>
    <w:rsid w:val="00822B6D"/>
    <w:rsid w:val="00860AB0"/>
    <w:rsid w:val="008A72CA"/>
    <w:rsid w:val="00924642"/>
    <w:rsid w:val="009501DF"/>
    <w:rsid w:val="009E31F9"/>
    <w:rsid w:val="00AC6F2F"/>
    <w:rsid w:val="00B63301"/>
    <w:rsid w:val="00B6539B"/>
    <w:rsid w:val="00BB3555"/>
    <w:rsid w:val="00C344F6"/>
    <w:rsid w:val="00CB0EC6"/>
    <w:rsid w:val="00F05D58"/>
    <w:rsid w:val="00F16D74"/>
    <w:rsid w:val="00FA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2A93"/>
  <w15:docId w15:val="{02CF1A57-0F5A-46E6-9004-79B745F4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F57"/>
    <w:pPr>
      <w:spacing w:after="0" w:line="240" w:lineRule="auto"/>
    </w:pPr>
    <w:rPr>
      <w:rFonts w:ascii="Cordia New" w:eastAsia="Cordia New" w:hAnsi="Cordia New" w:cs="Angsana New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593F57"/>
    <w:pPr>
      <w:ind w:left="720"/>
      <w:contextualSpacing/>
    </w:pPr>
    <w:rPr>
      <w:szCs w:val="35"/>
    </w:rPr>
  </w:style>
  <w:style w:type="paragraph" w:styleId="a5">
    <w:name w:val="No Spacing"/>
    <w:uiPriority w:val="1"/>
    <w:qFormat/>
    <w:rsid w:val="00AC6F2F"/>
    <w:pPr>
      <w:spacing w:after="0" w:line="240" w:lineRule="auto"/>
    </w:pPr>
    <w:rPr>
      <w:rFonts w:ascii="Cordia New" w:eastAsia="Cordia New" w:hAnsi="Cordia New" w:cs="Angsana New"/>
      <w:kern w:val="0"/>
      <w:sz w:val="28"/>
      <w:szCs w:val="35"/>
      <w14:ligatures w14:val="none"/>
    </w:rPr>
  </w:style>
  <w:style w:type="character" w:customStyle="1" w:styleId="a4">
    <w:name w:val="รายการย่อหน้า อักขระ"/>
    <w:aliases w:val="En tête 1 อักขระ,Table Heading อักขระ,List Para 1 อักขระ"/>
    <w:link w:val="a3"/>
    <w:uiPriority w:val="34"/>
    <w:rsid w:val="00AC6F2F"/>
    <w:rPr>
      <w:rFonts w:ascii="Cordia New" w:eastAsia="Cordia New" w:hAnsi="Cordia New" w:cs="Angsana New"/>
      <w:kern w:val="0"/>
      <w:sz w:val="28"/>
      <w:szCs w:val="35"/>
      <w14:ligatures w14:val="none"/>
    </w:rPr>
  </w:style>
  <w:style w:type="table" w:styleId="a6">
    <w:name w:val="Table Grid"/>
    <w:basedOn w:val="a1"/>
    <w:uiPriority w:val="39"/>
    <w:rsid w:val="00AC6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279C5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8A72CA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uiPriority w:val="99"/>
    <w:rsid w:val="008A72CA"/>
    <w:rPr>
      <w:rFonts w:ascii="Cordia New" w:eastAsia="Cordia New" w:hAnsi="Cordia New" w:cs="Angsana New"/>
      <w:kern w:val="0"/>
      <w:sz w:val="28"/>
      <w:szCs w:val="35"/>
      <w14:ligatures w14:val="none"/>
    </w:rPr>
  </w:style>
  <w:style w:type="paragraph" w:styleId="aa">
    <w:name w:val="footer"/>
    <w:basedOn w:val="a"/>
    <w:link w:val="ab"/>
    <w:uiPriority w:val="99"/>
    <w:unhideWhenUsed/>
    <w:rsid w:val="008A72CA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rsid w:val="008A72CA"/>
    <w:rPr>
      <w:rFonts w:ascii="Cordia New" w:eastAsia="Cordia New" w:hAnsi="Cordia New" w:cs="Angsana New"/>
      <w:kern w:val="0"/>
      <w:sz w:val="28"/>
      <w:szCs w:val="35"/>
      <w14:ligatures w14:val="none"/>
    </w:rPr>
  </w:style>
  <w:style w:type="paragraph" w:styleId="ac">
    <w:name w:val="Balloon Text"/>
    <w:basedOn w:val="a"/>
    <w:link w:val="ad"/>
    <w:uiPriority w:val="99"/>
    <w:semiHidden/>
    <w:unhideWhenUsed/>
    <w:rsid w:val="000A4FB9"/>
    <w:rPr>
      <w:rFonts w:ascii="Leelawadee" w:hAnsi="Leelawadee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0A4FB9"/>
    <w:rPr>
      <w:rFonts w:ascii="Leelawadee" w:eastAsia="Cordia New" w:hAnsi="Leelawadee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2260</Words>
  <Characters>12883</Characters>
  <Application>Microsoft Office Word</Application>
  <DocSecurity>0</DocSecurity>
  <Lines>107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PC-44</dc:creator>
  <cp:keywords/>
  <dc:description/>
  <cp:lastModifiedBy>Admin</cp:lastModifiedBy>
  <cp:revision>13</cp:revision>
  <cp:lastPrinted>2024-08-13T04:39:00Z</cp:lastPrinted>
  <dcterms:created xsi:type="dcterms:W3CDTF">2024-08-12T02:51:00Z</dcterms:created>
  <dcterms:modified xsi:type="dcterms:W3CDTF">2025-05-28T13:57:00Z</dcterms:modified>
</cp:coreProperties>
</file>